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E8C2" w14:textId="151E2241" w:rsidR="004175BE" w:rsidRPr="0035671E" w:rsidRDefault="00EB67ED" w:rsidP="00A71367">
      <w:pPr>
        <w:jc w:val="center"/>
        <w:rPr>
          <w:rFonts w:ascii="Times New Roman" w:eastAsia="Times New Roman" w:hAnsi="Times New Roman" w:cs="Times New Roman"/>
          <w:b/>
          <w:sz w:val="30"/>
          <w:szCs w:val="26"/>
        </w:rPr>
      </w:pPr>
      <w:r w:rsidRPr="0035671E">
        <w:rPr>
          <w:rFonts w:ascii="Times New Roman" w:eastAsia="Times New Roman" w:hAnsi="Times New Roman" w:cs="Times New Roman"/>
          <w:b/>
          <w:sz w:val="30"/>
          <w:szCs w:val="26"/>
        </w:rPr>
        <w:t>CÔNG TY</w:t>
      </w:r>
      <w:r w:rsidR="004175BE" w:rsidRPr="0035671E">
        <w:rPr>
          <w:rFonts w:ascii="Times New Roman" w:eastAsia="Times New Roman" w:hAnsi="Times New Roman" w:cs="Times New Roman"/>
          <w:b/>
          <w:sz w:val="30"/>
          <w:szCs w:val="26"/>
        </w:rPr>
        <w:t xml:space="preserve"> </w:t>
      </w:r>
      <w:r w:rsidR="00EC3533" w:rsidRPr="0035671E">
        <w:rPr>
          <w:rFonts w:ascii="Times New Roman" w:eastAsia="Times New Roman" w:hAnsi="Times New Roman" w:cs="Times New Roman"/>
          <w:b/>
          <w:sz w:val="30"/>
          <w:szCs w:val="26"/>
        </w:rPr>
        <w:t>BẢO HIỂM BƯU ĐIỆN SÀI GÒN</w:t>
      </w:r>
    </w:p>
    <w:p w14:paraId="61628046" w14:textId="631B5CBA" w:rsidR="00012C31" w:rsidRPr="0035671E" w:rsidRDefault="00EB67ED" w:rsidP="00012C31">
      <w:pPr>
        <w:spacing w:after="360"/>
        <w:jc w:val="center"/>
        <w:rPr>
          <w:rFonts w:ascii="Times New Roman" w:eastAsia="Times New Roman" w:hAnsi="Times New Roman" w:cs="Times New Roman"/>
          <w:b/>
          <w:sz w:val="30"/>
          <w:szCs w:val="26"/>
        </w:rPr>
      </w:pPr>
      <w:r w:rsidRPr="0035671E">
        <w:rPr>
          <w:rFonts w:ascii="Times New Roman" w:eastAsia="Times New Roman" w:hAnsi="Times New Roman" w:cs="Times New Roman"/>
          <w:b/>
          <w:sz w:val="30"/>
          <w:szCs w:val="26"/>
        </w:rPr>
        <w:t xml:space="preserve"> – TUYỂN DỤNG </w:t>
      </w:r>
      <w:r w:rsidR="00FE16D1" w:rsidRPr="0035671E">
        <w:rPr>
          <w:rFonts w:ascii="Times New Roman" w:eastAsia="Times New Roman" w:hAnsi="Times New Roman" w:cs="Times New Roman"/>
          <w:b/>
          <w:sz w:val="30"/>
          <w:szCs w:val="26"/>
        </w:rPr>
        <w:t>SINH VIÊN</w:t>
      </w:r>
      <w:r w:rsidR="00EC3533" w:rsidRPr="0035671E">
        <w:rPr>
          <w:rFonts w:ascii="Times New Roman" w:eastAsia="Times New Roman" w:hAnsi="Times New Roman" w:cs="Times New Roman"/>
          <w:b/>
          <w:sz w:val="30"/>
          <w:szCs w:val="26"/>
        </w:rPr>
        <w:t xml:space="preserve"> MỚI </w:t>
      </w:r>
      <w:r w:rsidR="00FE16D1" w:rsidRPr="0035671E">
        <w:rPr>
          <w:rFonts w:ascii="Times New Roman" w:eastAsia="Times New Roman" w:hAnsi="Times New Roman" w:cs="Times New Roman"/>
          <w:b/>
          <w:sz w:val="30"/>
          <w:szCs w:val="26"/>
        </w:rPr>
        <w:t>TỐT NGHIỆP</w:t>
      </w:r>
    </w:p>
    <w:p w14:paraId="09B1822F" w14:textId="00FB4625" w:rsidR="00C02840" w:rsidRPr="0035671E" w:rsidRDefault="00012C31" w:rsidP="00012C31">
      <w:pPr>
        <w:tabs>
          <w:tab w:val="left" w:pos="0"/>
          <w:tab w:val="left" w:pos="45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71E">
        <w:rPr>
          <w:rFonts w:ascii="Times New Roman" w:eastAsia="Times New Roman" w:hAnsi="Times New Roman" w:cs="Times New Roman"/>
          <w:b/>
          <w:sz w:val="26"/>
          <w:szCs w:val="26"/>
        </w:rPr>
        <w:t xml:space="preserve">VỊ TRÍ: </w:t>
      </w:r>
      <w:r w:rsidR="00A77010" w:rsidRPr="0035671E">
        <w:rPr>
          <w:rFonts w:ascii="Times New Roman" w:eastAsia="Times New Roman" w:hAnsi="Times New Roman" w:cs="Times New Roman"/>
          <w:b/>
          <w:sz w:val="26"/>
          <w:szCs w:val="26"/>
        </w:rPr>
        <w:t>CHĂM SÓC KHÁCH HÀNG</w:t>
      </w:r>
    </w:p>
    <w:p w14:paraId="1FAE3F83" w14:textId="77777777" w:rsidR="00EB67ED" w:rsidRPr="0035671E" w:rsidRDefault="00EB67ED" w:rsidP="00EB67E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Thông tin </w:t>
      </w:r>
      <w:r w:rsidR="009942B0" w:rsidRPr="0035671E">
        <w:rPr>
          <w:rFonts w:ascii="Times New Roman" w:eastAsia="Times New Roman" w:hAnsi="Times New Roman" w:cs="Times New Roman"/>
          <w:b/>
          <w:sz w:val="24"/>
          <w:szCs w:val="24"/>
        </w:rPr>
        <w:t>công việc</w:t>
      </w:r>
    </w:p>
    <w:p w14:paraId="7AC7477F" w14:textId="2FDCE68F" w:rsidR="00EB67ED" w:rsidRPr="0035671E" w:rsidRDefault="00EB67ED" w:rsidP="00EB67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Nơi làm việc:</w:t>
      </w:r>
      <w:r w:rsidR="009942B0" w:rsidRPr="0035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33" w:rsidRPr="0035671E">
        <w:rPr>
          <w:rFonts w:ascii="Times New Roman" w:eastAsia="Times New Roman" w:hAnsi="Times New Roman" w:cs="Times New Roman"/>
          <w:sz w:val="24"/>
          <w:szCs w:val="24"/>
        </w:rPr>
        <w:t>Tầng 3, Tòa nhà Dali, 24C Phan Đăng Lưu, P.6, Q. Bình Thạnh, TP.HCM</w:t>
      </w:r>
      <w:bookmarkStart w:id="0" w:name="_GoBack"/>
      <w:bookmarkEnd w:id="0"/>
    </w:p>
    <w:p w14:paraId="1BC51F43" w14:textId="6C86A447" w:rsidR="004175BE" w:rsidRPr="0035671E" w:rsidRDefault="009942B0" w:rsidP="00FE74E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Hình thức làm việc: Tại cơ quan</w:t>
      </w:r>
      <w:r w:rsidR="004175BE" w:rsidRPr="0035671E">
        <w:rPr>
          <w:rFonts w:ascii="Times New Roman" w:eastAsia="Times New Roman" w:hAnsi="Times New Roman" w:cs="Times New Roman"/>
          <w:sz w:val="24"/>
          <w:szCs w:val="24"/>
        </w:rPr>
        <w:t xml:space="preserve"> nhưng trong thời gian này có thể làm online</w:t>
      </w:r>
    </w:p>
    <w:p w14:paraId="119A1E71" w14:textId="7AB8BC36" w:rsidR="00C02840" w:rsidRPr="0035671E" w:rsidRDefault="009942B0" w:rsidP="00C0284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 xml:space="preserve">Thời gian làm việc: </w:t>
      </w:r>
      <w:r w:rsidR="0000220B" w:rsidRPr="0035671E">
        <w:rPr>
          <w:rFonts w:ascii="Times New Roman" w:eastAsia="Times New Roman" w:hAnsi="Times New Roman" w:cs="Times New Roman"/>
          <w:sz w:val="24"/>
          <w:szCs w:val="24"/>
        </w:rPr>
        <w:t>Từ 8h</w:t>
      </w:r>
      <w:r w:rsidR="00EC3533" w:rsidRPr="003567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175BE" w:rsidRPr="003567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0220B" w:rsidRPr="0035671E">
        <w:rPr>
          <w:rFonts w:ascii="Times New Roman" w:eastAsia="Times New Roman" w:hAnsi="Times New Roman" w:cs="Times New Roman"/>
          <w:sz w:val="24"/>
          <w:szCs w:val="24"/>
        </w:rPr>
        <w:t xml:space="preserve"> đến 17h</w:t>
      </w:r>
      <w:r w:rsidR="00EC3533" w:rsidRPr="0035671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0220B" w:rsidRPr="0035671E">
        <w:rPr>
          <w:rFonts w:ascii="Times New Roman" w:eastAsia="Times New Roman" w:hAnsi="Times New Roman" w:cs="Times New Roman"/>
          <w:sz w:val="24"/>
          <w:szCs w:val="24"/>
        </w:rPr>
        <w:t xml:space="preserve"> (từ thứ 2 đến </w:t>
      </w:r>
      <w:r w:rsidR="00A77010" w:rsidRPr="0035671E">
        <w:rPr>
          <w:rFonts w:ascii="Times New Roman" w:eastAsia="Times New Roman" w:hAnsi="Times New Roman" w:cs="Times New Roman"/>
          <w:sz w:val="24"/>
          <w:szCs w:val="24"/>
        </w:rPr>
        <w:t xml:space="preserve">sáng </w:t>
      </w:r>
      <w:r w:rsidR="0000220B" w:rsidRPr="0035671E">
        <w:rPr>
          <w:rFonts w:ascii="Times New Roman" w:eastAsia="Times New Roman" w:hAnsi="Times New Roman" w:cs="Times New Roman"/>
          <w:sz w:val="24"/>
          <w:szCs w:val="24"/>
        </w:rPr>
        <w:t xml:space="preserve">thứ </w:t>
      </w:r>
      <w:r w:rsidR="00A77010" w:rsidRPr="0035671E">
        <w:rPr>
          <w:rFonts w:ascii="Times New Roman" w:eastAsia="Times New Roman" w:hAnsi="Times New Roman" w:cs="Times New Roman"/>
          <w:sz w:val="24"/>
          <w:szCs w:val="24"/>
        </w:rPr>
        <w:t>7</w:t>
      </w:r>
      <w:r w:rsidR="0000220B" w:rsidRPr="003567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992DA5D" w14:textId="1E682F1D" w:rsidR="005E7831" w:rsidRPr="0035671E" w:rsidRDefault="00EB67ED" w:rsidP="00C5612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Số lượng cần tuyển:</w:t>
      </w:r>
      <w:r w:rsidR="009942B0" w:rsidRPr="0035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010" w:rsidRPr="0035671E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C953996" w14:textId="77777777" w:rsidR="00EB67ED" w:rsidRPr="0035671E" w:rsidRDefault="00EB67ED" w:rsidP="00EB67E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Mô tả công việc:</w:t>
      </w:r>
    </w:p>
    <w:p w14:paraId="03CF2F79" w14:textId="40D2A900" w:rsidR="00EB67ED" w:rsidRPr="0035671E" w:rsidRDefault="00EB67ED" w:rsidP="00EB67E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>Nội dung công việc:</w:t>
      </w:r>
      <w:r w:rsidR="009942B0"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E324F34" w14:textId="77777777" w:rsidR="00A77010" w:rsidRPr="0035671E" w:rsidRDefault="00A77010" w:rsidP="00A7701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Thực hiện cuộc gọi ra hoặc qua các kênh tương tác khác để Chăm sóc Khách hàng/ đối tác và đánh giá mức độ hài lòng của Khách hàng/ đối tác đối với dịch vụ/ chiến dịch kinh doanh của công ty.</w:t>
      </w:r>
    </w:p>
    <w:p w14:paraId="2B155209" w14:textId="77777777" w:rsidR="00A77010" w:rsidRPr="0035671E" w:rsidRDefault="00A77010" w:rsidP="00A7701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Nhận thông tin từ khách hàng (kiến nghị, thắc mắc, khiếu nại, phản hồi…) qua các kênh (điện thoại, fax, thư…) về chất lượng sản phẩm, dịch vụ;</w:t>
      </w:r>
    </w:p>
    <w:p w14:paraId="6BF8FC6F" w14:textId="77777777" w:rsidR="00A77010" w:rsidRPr="0035671E" w:rsidRDefault="00A77010" w:rsidP="00A7701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Tiếp nhận yêu cầu và xử lý yêu cầu của khách hàng;</w:t>
      </w:r>
    </w:p>
    <w:p w14:paraId="49F90E02" w14:textId="77777777" w:rsidR="00A77010" w:rsidRPr="0035671E" w:rsidRDefault="00A77010" w:rsidP="00A7701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Khởi tạo hồ sơ bồi thường trên hệ thống.</w:t>
      </w:r>
    </w:p>
    <w:p w14:paraId="729B3AEA" w14:textId="77777777" w:rsidR="00A77010" w:rsidRPr="0035671E" w:rsidRDefault="00A77010" w:rsidP="00A7701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Hỗ trợ nhập liệu hồ sơ bồi thường trên phần mềm quản lý;</w:t>
      </w:r>
    </w:p>
    <w:p w14:paraId="48301B31" w14:textId="77777777" w:rsidR="00A77010" w:rsidRPr="0035671E" w:rsidRDefault="00A77010" w:rsidP="00A7701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Thực hiện các công việc khác theo phân công của cấp trên.</w:t>
      </w:r>
    </w:p>
    <w:p w14:paraId="3E5CF1B9" w14:textId="4C450EE0" w:rsidR="00EB67ED" w:rsidRPr="0035671E" w:rsidRDefault="00EB67ED" w:rsidP="004802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>Quyền lợi</w:t>
      </w:r>
      <w:r w:rsidR="009942B0"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A221D"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Thu nhập 6 – 8tr/ tháng</w:t>
      </w:r>
    </w:p>
    <w:p w14:paraId="0C2AE8C6" w14:textId="77777777" w:rsidR="006A221D" w:rsidRPr="0035671E" w:rsidRDefault="006A221D" w:rsidP="006A221D">
      <w:pPr>
        <w:ind w:left="33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Môi trường làm việc chuyên nghiệp, năng động, thân thiện:</w:t>
      </w:r>
    </w:p>
    <w:p w14:paraId="65309B0A" w14:textId="2391BED6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Đội ngũ nhân lực trẻ được dẫn dắt bởi đội ngũ lãnh đạo nhiệt huyết, tận tâm.</w:t>
      </w:r>
    </w:p>
    <w:p w14:paraId="14B8C7CB" w14:textId="6B531218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Thường xuyên đào tạo chuyên môn, kỹ năng và định hướng phát triển nghề nghiệp, bản thân.</w:t>
      </w:r>
    </w:p>
    <w:p w14:paraId="748FE74F" w14:textId="6D338A83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Văn hóa đọc sách luôn được khuyến khích.</w:t>
      </w:r>
    </w:p>
    <w:p w14:paraId="0D720F2E" w14:textId="29E2958C" w:rsidR="006A221D" w:rsidRPr="0035671E" w:rsidRDefault="006A221D" w:rsidP="006A221D">
      <w:pPr>
        <w:ind w:left="105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Chính sách, phúc lợi hấp dẫn:</w:t>
      </w:r>
    </w:p>
    <w:p w14:paraId="6BBD02B8" w14:textId="0E73126D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thưởng hàng Quý/Năm rõ ràng &amp; theo kết quả, năng suất làm việc.</w:t>
      </w:r>
    </w:p>
    <w:p w14:paraId="4D1E30B9" w14:textId="012FF393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đi du lịch trong và ngoài nước khi đạt thành tích tốt trong công việc.</w:t>
      </w:r>
    </w:p>
    <w:p w14:paraId="7075BDAA" w14:textId="08C91D01" w:rsidR="00557601" w:rsidRPr="0035671E" w:rsidRDefault="006A221D" w:rsidP="00C56125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hưởng đầy đủ các chế độ Bảo hiểm theo quy định Luật lao động, Bảo hiểm sức khỏe PTI Care dành riêng cho CBNV &amp; người thân.</w:t>
      </w:r>
    </w:p>
    <w:p w14:paraId="040856EA" w14:textId="77777777" w:rsidR="00EB67ED" w:rsidRPr="0035671E" w:rsidRDefault="00EB67ED" w:rsidP="00EB67E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Yêu cầu công việc:</w:t>
      </w:r>
    </w:p>
    <w:p w14:paraId="467C72C4" w14:textId="77777777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Trình độ: Tối thiểu trung cấp.</w:t>
      </w:r>
    </w:p>
    <w:p w14:paraId="2F4BA60A" w14:textId="77777777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Tiếng Anh cơ bản.</w:t>
      </w:r>
    </w:p>
    <w:p w14:paraId="042DA980" w14:textId="77777777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Thành thạo các kỹ năng tin học văn phòng (word, excel), thao tác đánh máy tốt.</w:t>
      </w:r>
    </w:p>
    <w:p w14:paraId="66CC3B23" w14:textId="77777777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kinh nghiệm về tổng đài, chăm sóc khách hàng, telesales… là 1 lợi thế.</w:t>
      </w:r>
    </w:p>
    <w:p w14:paraId="44058AED" w14:textId="77777777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 xml:space="preserve">Thính lực tốt </w:t>
      </w:r>
    </w:p>
    <w:p w14:paraId="23AF7E71" w14:textId="77777777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Giọng nói dễ nghe, không nói ngọng, nói lắp.</w:t>
      </w:r>
    </w:p>
    <w:p w14:paraId="1E926E73" w14:textId="77777777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tư duy logic tốt và khả năng giải quyết vấn đề linh hoạt.</w:t>
      </w:r>
    </w:p>
    <w:p w14:paraId="72A3EA7F" w14:textId="77777777" w:rsidR="006A221D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tinh thần cầu tiến, cẩn thận, chăm chỉ, chịu áp lực trong công việc, năng động.</w:t>
      </w:r>
    </w:p>
    <w:p w14:paraId="43411FB5" w14:textId="6FFA0F1A" w:rsidR="005E7831" w:rsidRPr="0035671E" w:rsidRDefault="006A221D" w:rsidP="006A221D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Sẵn sàng làm việc ngoài giờ đáp ứng yêu cầu công việc.</w:t>
      </w:r>
    </w:p>
    <w:p w14:paraId="67224B75" w14:textId="77777777" w:rsidR="00557601" w:rsidRPr="0035671E" w:rsidRDefault="00557601" w:rsidP="00557601">
      <w:pPr>
        <w:pStyle w:val="ListParagraph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14:paraId="30F9C5E7" w14:textId="122A1D84" w:rsidR="00EB67ED" w:rsidRPr="0035671E" w:rsidRDefault="00EB67ED" w:rsidP="00EB67E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Liên hệ:</w:t>
      </w:r>
      <w:r w:rsidR="009942B0"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831" w:rsidRPr="0035671E">
        <w:rPr>
          <w:rFonts w:ascii="Times New Roman" w:eastAsia="Times New Roman" w:hAnsi="Times New Roman" w:cs="Times New Roman"/>
          <w:b/>
          <w:sz w:val="24"/>
          <w:szCs w:val="24"/>
        </w:rPr>
        <w:t>Ms Linh</w:t>
      </w:r>
      <w:r w:rsidR="009942B0"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 – Điện thoại:</w:t>
      </w:r>
      <w:r w:rsidR="005E7831"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 093.404.9991</w:t>
      </w:r>
      <w:r w:rsidR="009942B0"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 –Email:</w:t>
      </w:r>
      <w:r w:rsidR="005E7831"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557601" w:rsidRPr="0035671E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linhom_giadinh@pti.com.vn</w:t>
        </w:r>
      </w:hyperlink>
      <w:r w:rsidR="00557601"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29F9FE" w14:textId="6DFAE1A7" w:rsidR="00737282" w:rsidRPr="0035671E" w:rsidRDefault="00737282" w:rsidP="00EB67E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65DEFA" w14:textId="18F05DCC" w:rsidR="00945C60" w:rsidRPr="0035671E" w:rsidRDefault="00945C60" w:rsidP="00945C60">
      <w:pPr>
        <w:tabs>
          <w:tab w:val="left" w:pos="0"/>
          <w:tab w:val="left" w:pos="45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71E">
        <w:rPr>
          <w:rFonts w:ascii="Times New Roman" w:eastAsia="Times New Roman" w:hAnsi="Times New Roman" w:cs="Times New Roman"/>
          <w:b/>
          <w:sz w:val="26"/>
          <w:szCs w:val="26"/>
        </w:rPr>
        <w:t>VỊ TRÍ: SALE ADMIN (Admin hỗ trợ kinh doanh)</w:t>
      </w:r>
    </w:p>
    <w:p w14:paraId="4927FE74" w14:textId="110B7A07" w:rsidR="00945C60" w:rsidRPr="0035671E" w:rsidRDefault="00945C60" w:rsidP="008D25ED">
      <w:pPr>
        <w:pStyle w:val="ListParagraph"/>
        <w:numPr>
          <w:ilvl w:val="0"/>
          <w:numId w:val="24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Thông tin công việc</w:t>
      </w:r>
    </w:p>
    <w:p w14:paraId="1E5975B2" w14:textId="77777777" w:rsidR="00945C60" w:rsidRPr="0035671E" w:rsidRDefault="00945C60" w:rsidP="00945C6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Nơi làm việc: Tầng 3, Tòa nhà Dali, 24C Phan Đăng Lưu, P.6, Q. Bình Thạnh, TP.HCM</w:t>
      </w:r>
    </w:p>
    <w:p w14:paraId="6904E110" w14:textId="77777777" w:rsidR="00945C60" w:rsidRPr="0035671E" w:rsidRDefault="00945C60" w:rsidP="00945C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Hình thức làm việc: Tại cơ quan nhưng trong thời gian này có thể làm online</w:t>
      </w:r>
    </w:p>
    <w:p w14:paraId="7B3B13E0" w14:textId="5EA3F685" w:rsidR="00945C60" w:rsidRPr="0035671E" w:rsidRDefault="00945C60" w:rsidP="00945C6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 xml:space="preserve">Thời gian làm việc: Từ 8h00 đến 17h30 (từ thứ 2 đến thứ 6) </w:t>
      </w:r>
    </w:p>
    <w:p w14:paraId="24767C40" w14:textId="38FCFE98" w:rsidR="00945C60" w:rsidRPr="0035671E" w:rsidRDefault="00945C60" w:rsidP="00945C6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Số lượng cần tuyển: 8</w:t>
      </w:r>
    </w:p>
    <w:p w14:paraId="70897119" w14:textId="77777777" w:rsidR="00945C60" w:rsidRPr="0035671E" w:rsidRDefault="00945C60" w:rsidP="00945C60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3C4C1B8" w14:textId="77777777" w:rsidR="00945C60" w:rsidRPr="0035671E" w:rsidRDefault="00945C60" w:rsidP="008D25E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Mô tả công việc:</w:t>
      </w:r>
    </w:p>
    <w:p w14:paraId="0E489094" w14:textId="77777777" w:rsidR="00945C60" w:rsidRPr="0035671E" w:rsidRDefault="00945C60" w:rsidP="00945C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Nội dung công việc: </w:t>
      </w:r>
    </w:p>
    <w:p w14:paraId="416EB598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Soạn thảo hợp đồng và phụ lục hợp đồng bảo hiểm (Tiếng Anh và Tiếng Việt).</w:t>
      </w:r>
    </w:p>
    <w:p w14:paraId="4F395E16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Cập nhật thông tin hợp đồng và phụ lục hợp đồng bảo hiểm vào hệ thống dựa trên dữ liệu khách hàng có sẵn.</w:t>
      </w:r>
    </w:p>
    <w:p w14:paraId="66DB51F9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Theo dõi công nợ khách hàng.</w:t>
      </w:r>
    </w:p>
    <w:p w14:paraId="06E4B173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Lưu trữ chứng từ.</w:t>
      </w:r>
    </w:p>
    <w:p w14:paraId="40829EB0" w14:textId="77777777" w:rsidR="00945C60" w:rsidRPr="0035671E" w:rsidRDefault="00945C60" w:rsidP="00945C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>Quyền lợi: Thu nhập 6 – 8tr/ tháng</w:t>
      </w:r>
    </w:p>
    <w:p w14:paraId="6E0E98E1" w14:textId="77777777" w:rsidR="00945C60" w:rsidRPr="0035671E" w:rsidRDefault="00945C60" w:rsidP="00945C60">
      <w:pPr>
        <w:ind w:left="33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Môi trường làm việc chuyên nghiệp, năng động, thân thiện:</w:t>
      </w:r>
    </w:p>
    <w:p w14:paraId="410BF2DD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Đội ngũ nhân lực trẻ được dẫn dắt bởi đội ngũ lãnh đạo nhiệt huyết, tận tâm.</w:t>
      </w:r>
    </w:p>
    <w:p w14:paraId="0270DD55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Thường xuyên đào tạo chuyên môn, kỹ năng và định hướng phát triển nghề nghiệp, bản thân.</w:t>
      </w:r>
    </w:p>
    <w:p w14:paraId="3EE7BF93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Văn hóa đọc sách luôn được khuyến khích.</w:t>
      </w:r>
    </w:p>
    <w:p w14:paraId="5BAD3EFF" w14:textId="77777777" w:rsidR="00945C60" w:rsidRPr="0035671E" w:rsidRDefault="00945C60" w:rsidP="00945C60">
      <w:pPr>
        <w:ind w:left="105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Chính sách, phúc lợi hấp dẫn:</w:t>
      </w:r>
    </w:p>
    <w:p w14:paraId="2056B041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thưởng hàng Quý/Năm rõ ràng &amp; theo kết quả, năng suất làm việc.</w:t>
      </w:r>
    </w:p>
    <w:p w14:paraId="38B46B81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đi du lịch trong và ngoài nước khi đạt thành tích tốt trong công việc.</w:t>
      </w:r>
    </w:p>
    <w:p w14:paraId="7C8D0F0C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hưởng đầy đủ các chế độ Bảo hiểm theo quy định Luật lao động, Bảo hiểm sức khỏe PTI Care dành riêng cho CBNV &amp; người thân.</w:t>
      </w:r>
    </w:p>
    <w:p w14:paraId="4A8741BC" w14:textId="77777777" w:rsidR="00945C60" w:rsidRPr="0035671E" w:rsidRDefault="00945C60" w:rsidP="00945C60">
      <w:pPr>
        <w:pStyle w:val="ListParagraph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14:paraId="41F1A53C" w14:textId="77777777" w:rsidR="00945C60" w:rsidRPr="0035671E" w:rsidRDefault="00945C60" w:rsidP="008D25E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Yêu cầu công việc:</w:t>
      </w:r>
    </w:p>
    <w:p w14:paraId="493C5647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Trình độ: Tối thiểu cao đẳng. Chuyên ngành Kinh tế/ Bảo hiểm/ Tài chính.</w:t>
      </w:r>
    </w:p>
    <w:p w14:paraId="2AC6B258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Tiếng Anh tối thiểu Toeic 500 hoặc bằng cấp khác tương đương.</w:t>
      </w:r>
    </w:p>
    <w:p w14:paraId="23B49790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Thành thạo các kỹ năng tin học văn phòng (word, excel), thao tác đánh máy tốt.</w:t>
      </w:r>
    </w:p>
    <w:p w14:paraId="62272EA0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khả năng quản lý, sắp xếp công việc, quản lý thời gian.</w:t>
      </w:r>
    </w:p>
    <w:p w14:paraId="14349CA0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Sẵn sàng hỗ trợ và hợp tác, tư duy làm hết việc chứ không hết giờ.</w:t>
      </w:r>
    </w:p>
    <w:p w14:paraId="41695A33" w14:textId="77777777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tinh thần cầu tiến, cẩn thận, chăm chỉ, chịu áp lực trong công việc, năng động.</w:t>
      </w:r>
    </w:p>
    <w:p w14:paraId="29B65089" w14:textId="0731209C" w:rsidR="00945C60" w:rsidRPr="0035671E" w:rsidRDefault="00945C60" w:rsidP="00945C60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kinh nghiệm Sale Admin là một lợi thế.</w:t>
      </w:r>
    </w:p>
    <w:p w14:paraId="02BCA59E" w14:textId="77777777" w:rsidR="00C56125" w:rsidRPr="0035671E" w:rsidRDefault="00C56125" w:rsidP="00C56125">
      <w:pPr>
        <w:pStyle w:val="ListParagraph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14:paraId="523C6F96" w14:textId="77777777" w:rsidR="00945C60" w:rsidRPr="0035671E" w:rsidRDefault="00945C60" w:rsidP="0030271A">
      <w:pPr>
        <w:pStyle w:val="ListParagraph"/>
        <w:numPr>
          <w:ilvl w:val="0"/>
          <w:numId w:val="24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Liên hệ: Ms Linh – Điện thoại: 093.404.9991 –Email: </w:t>
      </w:r>
      <w:hyperlink r:id="rId8" w:history="1">
        <w:r w:rsidRPr="0035671E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linhom_giadinh@pti.com.vn</w:t>
        </w:r>
      </w:hyperlink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AFAA9E" w14:textId="2656E20B" w:rsidR="00945C60" w:rsidRPr="0035671E" w:rsidRDefault="00945C60" w:rsidP="00EB67ED">
      <w:pPr>
        <w:rPr>
          <w:sz w:val="24"/>
          <w:szCs w:val="24"/>
        </w:rPr>
      </w:pPr>
    </w:p>
    <w:p w14:paraId="6E2A7CE9" w14:textId="6F06EA55" w:rsidR="0030271A" w:rsidRPr="0035671E" w:rsidRDefault="0030271A" w:rsidP="00EB67ED">
      <w:pPr>
        <w:rPr>
          <w:sz w:val="24"/>
          <w:szCs w:val="24"/>
        </w:rPr>
      </w:pPr>
    </w:p>
    <w:p w14:paraId="7758AA19" w14:textId="1F827E97" w:rsidR="0030271A" w:rsidRPr="0035671E" w:rsidRDefault="0030271A" w:rsidP="00EB67ED">
      <w:pPr>
        <w:rPr>
          <w:sz w:val="24"/>
          <w:szCs w:val="24"/>
        </w:rPr>
      </w:pPr>
    </w:p>
    <w:p w14:paraId="6C3F23EB" w14:textId="4D51EFFF" w:rsidR="0030271A" w:rsidRPr="0035671E" w:rsidRDefault="0030271A" w:rsidP="00EB67ED">
      <w:pPr>
        <w:rPr>
          <w:sz w:val="24"/>
          <w:szCs w:val="24"/>
        </w:rPr>
      </w:pPr>
    </w:p>
    <w:p w14:paraId="163800F5" w14:textId="115A1D7D" w:rsidR="0030271A" w:rsidRPr="0035671E" w:rsidRDefault="0030271A" w:rsidP="0030271A">
      <w:pPr>
        <w:tabs>
          <w:tab w:val="left" w:pos="0"/>
          <w:tab w:val="left" w:pos="45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71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VỊ TRÍ: ADMIN BỒI THƯỜNG</w:t>
      </w:r>
    </w:p>
    <w:p w14:paraId="7D89841A" w14:textId="0F9622C8" w:rsidR="0030271A" w:rsidRPr="0035671E" w:rsidRDefault="0030271A" w:rsidP="00494698">
      <w:pPr>
        <w:pStyle w:val="ListParagraph"/>
        <w:numPr>
          <w:ilvl w:val="0"/>
          <w:numId w:val="25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Thông tin công việc</w:t>
      </w:r>
    </w:p>
    <w:p w14:paraId="1F9DD621" w14:textId="77777777" w:rsidR="0030271A" w:rsidRPr="0035671E" w:rsidRDefault="0030271A" w:rsidP="0030271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Nơi làm việc: Tầng 3, Tòa nhà Dali, 24C Phan Đăng Lưu, P.6, Q. Bình Thạnh, TP.HCM</w:t>
      </w:r>
    </w:p>
    <w:p w14:paraId="052C6D0F" w14:textId="77777777" w:rsidR="0030271A" w:rsidRPr="0035671E" w:rsidRDefault="0030271A" w:rsidP="0030271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Hình thức làm việc: Tại cơ quan nhưng trong thời gian này có thể làm online</w:t>
      </w:r>
    </w:p>
    <w:p w14:paraId="14608D5A" w14:textId="77777777" w:rsidR="0030271A" w:rsidRPr="0035671E" w:rsidRDefault="0030271A" w:rsidP="0030271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 xml:space="preserve">Thời gian làm việc: Từ 8h00 đến 17h30 (từ thứ 2 đến thứ 6) </w:t>
      </w:r>
    </w:p>
    <w:p w14:paraId="571B7250" w14:textId="6DBAE73C" w:rsidR="0030271A" w:rsidRPr="0035671E" w:rsidRDefault="0030271A" w:rsidP="0030271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Số lượng cần tuyển: 3</w:t>
      </w:r>
    </w:p>
    <w:p w14:paraId="52FD3EE1" w14:textId="77777777" w:rsidR="0030271A" w:rsidRPr="0035671E" w:rsidRDefault="0030271A" w:rsidP="0030271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8621315" w14:textId="77777777" w:rsidR="0030271A" w:rsidRPr="0035671E" w:rsidRDefault="0030271A" w:rsidP="00494698">
      <w:pPr>
        <w:pStyle w:val="ListParagraph"/>
        <w:numPr>
          <w:ilvl w:val="0"/>
          <w:numId w:val="25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Mô tả công việc:</w:t>
      </w:r>
    </w:p>
    <w:p w14:paraId="4582E232" w14:textId="77777777" w:rsidR="0030271A" w:rsidRPr="0035671E" w:rsidRDefault="0030271A" w:rsidP="0030271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Nội dung công việc: </w:t>
      </w:r>
    </w:p>
    <w:p w14:paraId="0B75B221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Tiếp nhận thông báo tổn thất từ khách hàng</w:t>
      </w:r>
    </w:p>
    <w:p w14:paraId="3D3F55E9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Kiểm tra tính đúng, đủ của hồ sơ yêu cầu bồi thường.</w:t>
      </w:r>
    </w:p>
    <w:p w14:paraId="41CF8EC8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Theo dõi tiến độ bổ sung hồ sơ/chứng từ của khách hàng</w:t>
      </w:r>
    </w:p>
    <w:p w14:paraId="52A55EE7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Nhập thông tin hồ sơ bồi thường trên hệ thống bồi thường hoặc phần mềm nghiệp vụ.</w:t>
      </w:r>
    </w:p>
    <w:p w14:paraId="2D36B25D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Cập nhật hồ sơ có dấu hiện bất thường cho lãnh đạo phụ trách</w:t>
      </w:r>
    </w:p>
    <w:p w14:paraId="26656996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Soạn thảo công văn từ chối, công văn xác minh theo mẫu</w:t>
      </w:r>
    </w:p>
    <w:p w14:paraId="1B906421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Thực hiện các công việc khác theo phân công của cấp trên.</w:t>
      </w:r>
    </w:p>
    <w:p w14:paraId="57968C6E" w14:textId="77777777" w:rsidR="0030271A" w:rsidRPr="0035671E" w:rsidRDefault="0030271A" w:rsidP="0030271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bCs/>
          <w:sz w:val="24"/>
          <w:szCs w:val="24"/>
        </w:rPr>
        <w:t>Quyền lợi: Thu nhập 6 – 8tr/ tháng</w:t>
      </w:r>
    </w:p>
    <w:p w14:paraId="45964129" w14:textId="77777777" w:rsidR="0030271A" w:rsidRPr="0035671E" w:rsidRDefault="0030271A" w:rsidP="0030271A">
      <w:pPr>
        <w:ind w:left="33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Môi trường làm việc chuyên nghiệp, năng động, thân thiện:</w:t>
      </w:r>
    </w:p>
    <w:p w14:paraId="304E9CA2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Đội ngũ nhân lực trẻ được dẫn dắt bởi đội ngũ lãnh đạo nhiệt huyết, tận tâm.</w:t>
      </w:r>
    </w:p>
    <w:p w14:paraId="52DBCB6A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Thường xuyên đào tạo chuyên môn, kỹ năng và định hướng phát triển nghề nghiệp, bản thân.</w:t>
      </w:r>
    </w:p>
    <w:p w14:paraId="5517962C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Văn hóa đọc sách luôn được khuyến khích.</w:t>
      </w:r>
    </w:p>
    <w:p w14:paraId="04E8E8B6" w14:textId="77777777" w:rsidR="0030271A" w:rsidRPr="0035671E" w:rsidRDefault="0030271A" w:rsidP="0030271A">
      <w:pPr>
        <w:ind w:left="105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Chính sách, phúc lợi hấp dẫn:</w:t>
      </w:r>
    </w:p>
    <w:p w14:paraId="76342F9B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thưởng hàng Quý/Năm rõ ràng &amp; theo kết quả, năng suất làm việc.</w:t>
      </w:r>
    </w:p>
    <w:p w14:paraId="4B1354EE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đi du lịch trong và ngoài nước khi đạt thành tích tốt trong công việc.</w:t>
      </w:r>
    </w:p>
    <w:p w14:paraId="3FADFF9C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Được hưởng đầy đủ các chế độ Bảo hiểm theo quy định Luật lao động, Bảo hiểm sức khỏe PTI Care dành riêng cho CBNV &amp; người thân.</w:t>
      </w:r>
    </w:p>
    <w:p w14:paraId="1133D2A6" w14:textId="77777777" w:rsidR="0030271A" w:rsidRPr="0035671E" w:rsidRDefault="0030271A" w:rsidP="0030271A">
      <w:pPr>
        <w:pStyle w:val="ListParagraph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14:paraId="0C24EF04" w14:textId="77777777" w:rsidR="0030271A" w:rsidRPr="0035671E" w:rsidRDefault="0030271A" w:rsidP="00494698">
      <w:pPr>
        <w:pStyle w:val="ListParagraph"/>
        <w:numPr>
          <w:ilvl w:val="0"/>
          <w:numId w:val="25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Yêu cầu công việc:</w:t>
      </w:r>
    </w:p>
    <w:p w14:paraId="258A07D7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Trình độ: Tối thiểu cao đẳng. Chuyên ngành Kinh tế/ Bảo hiểm/ Tài chính.</w:t>
      </w:r>
    </w:p>
    <w:p w14:paraId="3B5B777B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 xml:space="preserve">Tiếng Anh tối thiểu Toeic 500 hoặc bằng cấp khác tương đương </w:t>
      </w:r>
    </w:p>
    <w:p w14:paraId="3F038240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Thành thạo các kỹ năng tin học văn phòng (word, excel), thao tác đánh máy tốt..</w:t>
      </w:r>
    </w:p>
    <w:p w14:paraId="04A89F8E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tư duy logic tốt và khả năng giải quyết vấn đề linh hoạt.</w:t>
      </w:r>
    </w:p>
    <w:p w14:paraId="53FDB6F1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khả năng quản lý, sắp xếp công việc, quản lý thời gian.</w:t>
      </w:r>
    </w:p>
    <w:p w14:paraId="476029C5" w14:textId="77777777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Sẵn sàng hỗ trợ và hợp tác, tư duy làm hết việc chứ không hết giờ.</w:t>
      </w:r>
    </w:p>
    <w:p w14:paraId="6930B40C" w14:textId="51ADC699" w:rsidR="0030271A" w:rsidRPr="0035671E" w:rsidRDefault="0030271A" w:rsidP="0030271A">
      <w:pPr>
        <w:pStyle w:val="ListParagraph"/>
        <w:numPr>
          <w:ilvl w:val="0"/>
          <w:numId w:val="17"/>
        </w:numPr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sz w:val="24"/>
          <w:szCs w:val="24"/>
        </w:rPr>
        <w:t>Có tinh thần cầu tiến, cẩn thận, chăm chỉ, chịu áp lực trong công việc, năng động.</w:t>
      </w:r>
    </w:p>
    <w:p w14:paraId="12A8B1D4" w14:textId="77777777" w:rsidR="00BA6EBB" w:rsidRPr="0035671E" w:rsidRDefault="00BA6EBB" w:rsidP="0007164F">
      <w:pPr>
        <w:pStyle w:val="ListParagraph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14:paraId="0C780E96" w14:textId="31DBF0BA" w:rsidR="0030271A" w:rsidRPr="0035671E" w:rsidRDefault="0030271A" w:rsidP="00494698">
      <w:pPr>
        <w:pStyle w:val="ListParagraph"/>
        <w:numPr>
          <w:ilvl w:val="0"/>
          <w:numId w:val="25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Liên hệ: Ms Linh – Điện thoại: 093.404.9991 –</w:t>
      </w:r>
      <w:r w:rsidR="00494698" w:rsidRPr="0035671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>mail:</w:t>
      </w:r>
      <w:hyperlink r:id="rId9" w:history="1">
        <w:r w:rsidR="00494698" w:rsidRPr="0035671E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linhom_giadinh@pti.com.vn</w:t>
        </w:r>
      </w:hyperlink>
      <w:r w:rsidRPr="00356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70ECC4" w14:textId="77777777" w:rsidR="0030271A" w:rsidRPr="0035671E" w:rsidRDefault="0030271A" w:rsidP="00EB67ED">
      <w:pPr>
        <w:rPr>
          <w:sz w:val="24"/>
          <w:szCs w:val="24"/>
        </w:rPr>
      </w:pPr>
    </w:p>
    <w:sectPr w:rsidR="0030271A" w:rsidRPr="0035671E" w:rsidSect="00C56125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13DF" w14:textId="77777777" w:rsidR="00B460A4" w:rsidRDefault="00B460A4" w:rsidP="00EB67ED">
      <w:pPr>
        <w:spacing w:after="0" w:line="240" w:lineRule="auto"/>
      </w:pPr>
      <w:r>
        <w:separator/>
      </w:r>
    </w:p>
  </w:endnote>
  <w:endnote w:type="continuationSeparator" w:id="0">
    <w:p w14:paraId="50D1B757" w14:textId="77777777" w:rsidR="00B460A4" w:rsidRDefault="00B460A4" w:rsidP="00EB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164F" w14:textId="77777777" w:rsidR="00B460A4" w:rsidRDefault="00B460A4" w:rsidP="00EB67ED">
      <w:pPr>
        <w:spacing w:after="0" w:line="240" w:lineRule="auto"/>
      </w:pPr>
      <w:r>
        <w:separator/>
      </w:r>
    </w:p>
  </w:footnote>
  <w:footnote w:type="continuationSeparator" w:id="0">
    <w:p w14:paraId="53A1E047" w14:textId="77777777" w:rsidR="00B460A4" w:rsidRDefault="00B460A4" w:rsidP="00EB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13"/>
    <w:multiLevelType w:val="hybridMultilevel"/>
    <w:tmpl w:val="BFB0481C"/>
    <w:lvl w:ilvl="0" w:tplc="CCE05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7667D"/>
    <w:multiLevelType w:val="hybridMultilevel"/>
    <w:tmpl w:val="D220AFC0"/>
    <w:lvl w:ilvl="0" w:tplc="0F162010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  <w:color w:val="1F3864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03DB2971"/>
    <w:multiLevelType w:val="hybridMultilevel"/>
    <w:tmpl w:val="138A0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B2D8A"/>
    <w:multiLevelType w:val="hybridMultilevel"/>
    <w:tmpl w:val="8DDE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12A92"/>
    <w:multiLevelType w:val="multilevel"/>
    <w:tmpl w:val="BBB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443C"/>
    <w:multiLevelType w:val="hybridMultilevel"/>
    <w:tmpl w:val="50BEEC54"/>
    <w:lvl w:ilvl="0" w:tplc="A05A3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F53FC"/>
    <w:multiLevelType w:val="multilevel"/>
    <w:tmpl w:val="8380492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1D6DB8"/>
    <w:multiLevelType w:val="hybridMultilevel"/>
    <w:tmpl w:val="A1688DD0"/>
    <w:lvl w:ilvl="0" w:tplc="CC78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33E71"/>
    <w:multiLevelType w:val="multilevel"/>
    <w:tmpl w:val="5EDC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A29"/>
    <w:multiLevelType w:val="multilevel"/>
    <w:tmpl w:val="2DE8AC2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E32669"/>
    <w:multiLevelType w:val="hybridMultilevel"/>
    <w:tmpl w:val="629A2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35F9C"/>
    <w:multiLevelType w:val="multilevel"/>
    <w:tmpl w:val="500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A1EFA"/>
    <w:multiLevelType w:val="hybridMultilevel"/>
    <w:tmpl w:val="A07C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49F7"/>
    <w:multiLevelType w:val="hybridMultilevel"/>
    <w:tmpl w:val="1758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05C"/>
    <w:multiLevelType w:val="hybridMultilevel"/>
    <w:tmpl w:val="3B0CB5D4"/>
    <w:lvl w:ilvl="0" w:tplc="5E88F1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21BFC"/>
    <w:multiLevelType w:val="multilevel"/>
    <w:tmpl w:val="AA02C00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9B7BDF"/>
    <w:multiLevelType w:val="multilevel"/>
    <w:tmpl w:val="D8BE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33E89"/>
    <w:multiLevelType w:val="hybridMultilevel"/>
    <w:tmpl w:val="040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7B5F"/>
    <w:multiLevelType w:val="multilevel"/>
    <w:tmpl w:val="599886A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C62A8F"/>
    <w:multiLevelType w:val="hybridMultilevel"/>
    <w:tmpl w:val="C1A6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34A1"/>
    <w:multiLevelType w:val="hybridMultilevel"/>
    <w:tmpl w:val="6DE2FC04"/>
    <w:lvl w:ilvl="0" w:tplc="C71A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5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8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2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8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E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80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9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CA3CA8"/>
    <w:multiLevelType w:val="hybridMultilevel"/>
    <w:tmpl w:val="F4D6547A"/>
    <w:lvl w:ilvl="0" w:tplc="E98641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6"/>
  </w:num>
  <w:num w:numId="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10"/>
  </w:num>
  <w:num w:numId="16">
    <w:abstractNumId w:val="20"/>
  </w:num>
  <w:num w:numId="17">
    <w:abstractNumId w:val="3"/>
  </w:num>
  <w:num w:numId="18">
    <w:abstractNumId w:val="19"/>
  </w:num>
  <w:num w:numId="19">
    <w:abstractNumId w:val="7"/>
  </w:num>
  <w:num w:numId="20">
    <w:abstractNumId w:val="9"/>
  </w:num>
  <w:num w:numId="21">
    <w:abstractNumId w:val="15"/>
  </w:num>
  <w:num w:numId="22">
    <w:abstractNumId w:val="1"/>
  </w:num>
  <w:num w:numId="23">
    <w:abstractNumId w:val="17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3"/>
    <w:rsid w:val="0000220B"/>
    <w:rsid w:val="00012C31"/>
    <w:rsid w:val="0007164F"/>
    <w:rsid w:val="001743C1"/>
    <w:rsid w:val="001F39FF"/>
    <w:rsid w:val="0030271A"/>
    <w:rsid w:val="00351D63"/>
    <w:rsid w:val="0035671E"/>
    <w:rsid w:val="004175BE"/>
    <w:rsid w:val="00494698"/>
    <w:rsid w:val="00557601"/>
    <w:rsid w:val="005B0B68"/>
    <w:rsid w:val="005E7831"/>
    <w:rsid w:val="006A221D"/>
    <w:rsid w:val="00737282"/>
    <w:rsid w:val="008D25ED"/>
    <w:rsid w:val="00945C60"/>
    <w:rsid w:val="009942B0"/>
    <w:rsid w:val="00A71367"/>
    <w:rsid w:val="00A77010"/>
    <w:rsid w:val="00AC5BF3"/>
    <w:rsid w:val="00B460A4"/>
    <w:rsid w:val="00BA6EBB"/>
    <w:rsid w:val="00C02840"/>
    <w:rsid w:val="00C56125"/>
    <w:rsid w:val="00D12C64"/>
    <w:rsid w:val="00DB0E8E"/>
    <w:rsid w:val="00E507F8"/>
    <w:rsid w:val="00E74D1C"/>
    <w:rsid w:val="00EB67ED"/>
    <w:rsid w:val="00EC3533"/>
    <w:rsid w:val="00EF5587"/>
    <w:rsid w:val="00F724D6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DC2E"/>
  <w15:chartTrackingRefBased/>
  <w15:docId w15:val="{BE572E73-DB39-4FB0-B1BC-279DFA46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67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B67ED"/>
    <w:rPr>
      <w:color w:val="0000FF"/>
      <w:u w:val="single"/>
    </w:rPr>
  </w:style>
  <w:style w:type="paragraph" w:customStyle="1" w:styleId="notready">
    <w:name w:val="notready"/>
    <w:basedOn w:val="Normal"/>
    <w:rsid w:val="00EB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7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ED"/>
  </w:style>
  <w:style w:type="paragraph" w:styleId="Footer">
    <w:name w:val="footer"/>
    <w:basedOn w:val="Normal"/>
    <w:link w:val="FooterChar"/>
    <w:uiPriority w:val="99"/>
    <w:unhideWhenUsed/>
    <w:rsid w:val="00EB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ED"/>
  </w:style>
  <w:style w:type="paragraph" w:styleId="ListParagraph">
    <w:name w:val="List Paragraph"/>
    <w:basedOn w:val="Normal"/>
    <w:uiPriority w:val="34"/>
    <w:qFormat/>
    <w:rsid w:val="00EB6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hom_giadinh@pti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hom_giadinh@pt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hom_giadinh@pt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POODLE</dc:creator>
  <cp:keywords/>
  <dc:description/>
  <cp:lastModifiedBy>POODLE</cp:lastModifiedBy>
  <cp:revision>48</cp:revision>
  <dcterms:created xsi:type="dcterms:W3CDTF">2021-10-02T02:06:00Z</dcterms:created>
  <dcterms:modified xsi:type="dcterms:W3CDTF">2021-10-14T16:45:00Z</dcterms:modified>
</cp:coreProperties>
</file>