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395"/>
        <w:gridCol w:w="425"/>
        <w:gridCol w:w="425"/>
        <w:gridCol w:w="4395"/>
        <w:gridCol w:w="425"/>
      </w:tblGrid>
      <w:tr w:rsidR="0073488D" w:rsidRPr="00030173" w:rsidTr="00A675DC">
        <w:trPr>
          <w:trHeight w:val="359"/>
        </w:trPr>
        <w:tc>
          <w:tcPr>
            <w:tcW w:w="10491" w:type="dxa"/>
            <w:gridSpan w:val="6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30173">
              <w:rPr>
                <w:b/>
                <w:sz w:val="22"/>
                <w:szCs w:val="22"/>
              </w:rPr>
              <w:t>THE UNDERGRADUATE PROGRAMME AT TDTU (</w:t>
            </w:r>
            <w:r>
              <w:rPr>
                <w:b/>
                <w:sz w:val="22"/>
                <w:szCs w:val="22"/>
              </w:rPr>
              <w:t>83 credits for 3 years</w:t>
            </w:r>
            <w:r w:rsidRPr="000301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73488D" w:rsidRPr="00030173" w:rsidTr="00A675DC">
        <w:tc>
          <w:tcPr>
            <w:tcW w:w="426" w:type="dxa"/>
            <w:vMerge w:val="restart"/>
            <w:textDirection w:val="btL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left="113" w:right="-540"/>
              <w:jc w:val="center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1</w:t>
            </w:r>
            <w:r w:rsidRPr="00030173">
              <w:rPr>
                <w:b/>
                <w:sz w:val="22"/>
                <w:szCs w:val="22"/>
                <w:vertAlign w:val="superscript"/>
              </w:rPr>
              <w:t>st</w:t>
            </w:r>
            <w:r w:rsidRPr="00030173">
              <w:rPr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4820" w:type="dxa"/>
            <w:gridSpan w:val="2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  <w:u w:val="single"/>
              </w:rPr>
              <w:t>SEMESTER 1</w:t>
            </w:r>
          </w:p>
        </w:tc>
        <w:tc>
          <w:tcPr>
            <w:tcW w:w="425" w:type="dxa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  <w:u w:val="single"/>
              </w:rPr>
              <w:t>SEMESTER 2</w:t>
            </w:r>
          </w:p>
        </w:tc>
        <w:tc>
          <w:tcPr>
            <w:tcW w:w="425" w:type="dxa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3488D" w:rsidRPr="00030173" w:rsidTr="00A675DC">
        <w:tc>
          <w:tcPr>
            <w:tcW w:w="426" w:type="dxa"/>
            <w:vMerge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39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39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</w:tr>
      <w:tr w:rsidR="0073488D" w:rsidRPr="00030173" w:rsidTr="00A675DC">
        <w:trPr>
          <w:trHeight w:val="305"/>
        </w:trPr>
        <w:tc>
          <w:tcPr>
            <w:tcW w:w="426" w:type="dxa"/>
            <w:vMerge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University learning methods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t>Fundamentals of Informatics 2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right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2</w:t>
            </w:r>
          </w:p>
        </w:tc>
      </w:tr>
      <w:tr w:rsidR="0073488D" w:rsidRPr="00F75E26" w:rsidTr="00A675DC">
        <w:tc>
          <w:tcPr>
            <w:tcW w:w="426" w:type="dxa"/>
            <w:vMerge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Team-working skills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Basic Mathematics for Economists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jc w:val="right"/>
            </w:pPr>
            <w:r w:rsidRPr="00F03808">
              <w:t>3</w:t>
            </w:r>
          </w:p>
        </w:tc>
      </w:tr>
      <w:tr w:rsidR="0073488D" w:rsidRPr="00F75E26" w:rsidTr="00A675DC">
        <w:tc>
          <w:tcPr>
            <w:tcW w:w="426" w:type="dxa"/>
            <w:vMerge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Fundamentals of Informatics 1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Macroeconomics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right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</w:tr>
      <w:tr w:rsidR="0073488D" w:rsidRPr="00030173" w:rsidTr="00A675DC">
        <w:tc>
          <w:tcPr>
            <w:tcW w:w="426" w:type="dxa"/>
            <w:vMerge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Microeconomics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Methods of Economic Analysis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jc w:val="right"/>
            </w:pPr>
            <w:r w:rsidRPr="00F03808">
              <w:t>3</w:t>
            </w:r>
          </w:p>
        </w:tc>
      </w:tr>
      <w:tr w:rsidR="0073488D" w:rsidRPr="00030173" w:rsidTr="00A675DC">
        <w:tc>
          <w:tcPr>
            <w:tcW w:w="426" w:type="dxa"/>
            <w:vMerge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r w:rsidRPr="00F03808">
              <w:t>Career Planning 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pPr>
              <w:rPr>
                <w:sz w:val="26"/>
                <w:szCs w:val="26"/>
              </w:rPr>
            </w:pPr>
            <w:r w:rsidRPr="00F03808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3488D" w:rsidRPr="00F03808" w:rsidRDefault="0073488D" w:rsidP="00A675DC">
            <w:r w:rsidRPr="00F03808">
              <w:t>Career Planning 2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jc w:val="right"/>
            </w:pPr>
            <w:r w:rsidRPr="00F03808">
              <w:t>1</w:t>
            </w:r>
          </w:p>
        </w:tc>
      </w:tr>
      <w:tr w:rsidR="0073488D" w:rsidRPr="00030173" w:rsidTr="00A675DC">
        <w:tc>
          <w:tcPr>
            <w:tcW w:w="426" w:type="dxa"/>
            <w:vMerge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r w:rsidRPr="00F03808">
              <w:t>Introduction of Laws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r w:rsidRPr="00F03808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3488D" w:rsidRPr="00F03808" w:rsidRDefault="0073488D" w:rsidP="00A675DC">
            <w:r w:rsidRPr="00F03808">
              <w:t>Writing and Presenting skills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jc w:val="right"/>
            </w:pPr>
            <w:r w:rsidRPr="00F03808">
              <w:t>1</w:t>
            </w:r>
          </w:p>
        </w:tc>
      </w:tr>
      <w:tr w:rsidR="0073488D" w:rsidRPr="00030173" w:rsidTr="00A675DC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r w:rsidRPr="00F03808">
              <w:t>Communication skills in university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r w:rsidRPr="00F03808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3488D" w:rsidRPr="00F03808" w:rsidRDefault="0073488D" w:rsidP="00A675DC"/>
        </w:tc>
        <w:tc>
          <w:tcPr>
            <w:tcW w:w="425" w:type="dxa"/>
            <w:vAlign w:val="center"/>
          </w:tcPr>
          <w:p w:rsidR="0073488D" w:rsidRPr="00F03808" w:rsidRDefault="0073488D" w:rsidP="00A675DC"/>
        </w:tc>
      </w:tr>
      <w:tr w:rsidR="0073488D" w:rsidRPr="00030173" w:rsidTr="00A675DC"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73488D" w:rsidRPr="00030173" w:rsidTr="00A675DC"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left="113" w:right="-540"/>
              <w:jc w:val="both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2</w:t>
            </w:r>
            <w:r w:rsidRPr="00030173">
              <w:rPr>
                <w:b/>
                <w:sz w:val="22"/>
                <w:szCs w:val="22"/>
                <w:vertAlign w:val="superscript"/>
              </w:rPr>
              <w:t xml:space="preserve">nd </w:t>
            </w:r>
            <w:r w:rsidRPr="00030173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  <w:u w:val="single"/>
              </w:rPr>
              <w:t>SEMESTER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  <w:u w:val="single"/>
              </w:rPr>
              <w:t>SEMESTER 4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  <w:u w:val="single"/>
              </w:rPr>
            </w:pPr>
          </w:p>
        </w:tc>
      </w:tr>
      <w:tr w:rsidR="0073488D" w:rsidRPr="00030173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39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39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</w:tr>
      <w:tr w:rsidR="0073488D" w:rsidRPr="00030173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>
              <w:t xml:space="preserve">Money and </w:t>
            </w:r>
            <w:r w:rsidRPr="00F03808">
              <w:t>Capital Markets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r w:rsidRPr="00F03808">
              <w:t>4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Principles of Management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r w:rsidRPr="00F03808">
              <w:t>3</w:t>
            </w:r>
          </w:p>
        </w:tc>
      </w:tr>
      <w:tr w:rsidR="0073488D" w:rsidRPr="00030173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Statistics in Business &amp; Economics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r w:rsidRPr="00F03808">
              <w:t>4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Business Finance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rPr>
                <w:bCs/>
              </w:rPr>
            </w:pPr>
            <w:r w:rsidRPr="00F03808">
              <w:rPr>
                <w:bCs/>
              </w:rPr>
              <w:t>3</w:t>
            </w:r>
          </w:p>
        </w:tc>
      </w:tr>
      <w:tr w:rsidR="0073488D" w:rsidRPr="00030173" w:rsidTr="00A675DC">
        <w:trPr>
          <w:trHeight w:val="41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t>Principles of Accounting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both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Financial Accounting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</w:tr>
      <w:tr w:rsidR="0073488D" w:rsidRPr="00030173" w:rsidTr="00A675DC">
        <w:trPr>
          <w:trHeight w:val="350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Business Law 1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r w:rsidRPr="00F03808"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</w:t>
            </w:r>
            <w:r w:rsidRPr="00F03808">
              <w:rPr>
                <w:sz w:val="22"/>
                <w:szCs w:val="22"/>
              </w:rPr>
              <w:t>Supply Chain Management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2</w:t>
            </w:r>
          </w:p>
        </w:tc>
      </w:tr>
      <w:tr w:rsidR="0073488D" w:rsidRPr="00030173" w:rsidTr="00A675DC">
        <w:trPr>
          <w:trHeight w:val="350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rPr>
                <w:shd w:val="clear" w:color="auto" w:fill="FDFDFD"/>
              </w:rPr>
              <w:t>Introduction to Sociology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r w:rsidRPr="00F03808"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Business Law 2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3488D" w:rsidRPr="00030173" w:rsidTr="00A675DC">
        <w:tc>
          <w:tcPr>
            <w:tcW w:w="426" w:type="dxa"/>
            <w:tcBorders>
              <w:righ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3488D" w:rsidRPr="00030173" w:rsidTr="00A675DC">
        <w:tc>
          <w:tcPr>
            <w:tcW w:w="426" w:type="dxa"/>
            <w:vMerge w:val="restart"/>
            <w:tcBorders>
              <w:right w:val="single" w:sz="4" w:space="0" w:color="000000"/>
            </w:tcBorders>
            <w:textDirection w:val="btL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left="113" w:right="-539"/>
              <w:jc w:val="center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3</w:t>
            </w:r>
            <w:r w:rsidRPr="00030173">
              <w:rPr>
                <w:b/>
                <w:sz w:val="22"/>
                <w:szCs w:val="22"/>
                <w:vertAlign w:val="superscript"/>
              </w:rPr>
              <w:t>rd</w:t>
            </w:r>
            <w:r w:rsidRPr="00030173">
              <w:rPr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  <w:u w:val="single"/>
              </w:rPr>
              <w:t>SEMESTER 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-108"/>
                <w:tab w:val="center" w:pos="4320"/>
                <w:tab w:val="right" w:pos="864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SEMESTER 6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  <w:u w:val="single"/>
              </w:rPr>
            </w:pPr>
          </w:p>
        </w:tc>
      </w:tr>
      <w:tr w:rsidR="0073488D" w:rsidRPr="00030173" w:rsidTr="00A675DC">
        <w:trPr>
          <w:trHeight w:val="345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39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39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</w:tr>
      <w:tr w:rsidR="0073488D" w:rsidRPr="00030173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Commercial Banking 1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rPr>
                <w:bCs/>
              </w:rPr>
            </w:pPr>
            <w:r w:rsidRPr="00F03808">
              <w:rPr>
                <w:bCs/>
              </w:rPr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Taxation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</w:tr>
      <w:tr w:rsidR="0073488D" w:rsidRPr="00030173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Financial Planning and Policy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rPr>
                <w:bCs/>
              </w:rPr>
            </w:pPr>
            <w:r w:rsidRPr="00F03808">
              <w:rPr>
                <w:bCs/>
              </w:rPr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t>Financial Analysis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</w:tr>
      <w:tr w:rsidR="0073488D" w:rsidRPr="00030173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Accounting 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Commercial Banking 2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rPr>
                <w:bCs/>
              </w:rPr>
            </w:pPr>
            <w:r w:rsidRPr="00F03808">
              <w:rPr>
                <w:bCs/>
              </w:rPr>
              <w:t>3</w:t>
            </w:r>
          </w:p>
        </w:tc>
      </w:tr>
      <w:tr w:rsidR="0073488D" w:rsidRPr="00030173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Human Resource Management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73488D" w:rsidRPr="00F03808" w:rsidRDefault="0073488D" w:rsidP="00A675DC">
            <w:r w:rsidRPr="00F03808">
              <w:t>Negotiation and Bargaining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r w:rsidRPr="00F03808">
              <w:t>1</w:t>
            </w:r>
          </w:p>
        </w:tc>
      </w:tr>
      <w:tr w:rsidR="0073488D" w:rsidRPr="00030173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5F694F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F694F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:rsidR="0073488D" w:rsidRPr="005F694F" w:rsidRDefault="0073488D" w:rsidP="00A675DC">
            <w:pPr>
              <w:rPr>
                <w:sz w:val="22"/>
                <w:szCs w:val="22"/>
              </w:rPr>
            </w:pPr>
            <w:r w:rsidRPr="005F694F">
              <w:rPr>
                <w:sz w:val="22"/>
                <w:szCs w:val="22"/>
              </w:rPr>
              <w:t>Research method in Finance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5F694F" w:rsidRDefault="0073488D" w:rsidP="00A675DC">
            <w:pPr>
              <w:rPr>
                <w:sz w:val="22"/>
                <w:szCs w:val="22"/>
              </w:rPr>
            </w:pPr>
            <w:r w:rsidRPr="005F694F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jc w:val="center"/>
              <w:rPr>
                <w:sz w:val="22"/>
                <w:szCs w:val="22"/>
              </w:rPr>
            </w:pPr>
            <w:r w:rsidRPr="00F03808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:rsidR="0073488D" w:rsidRPr="005F694F" w:rsidRDefault="0073488D" w:rsidP="00A675DC">
            <w:pPr>
              <w:rPr>
                <w:sz w:val="22"/>
                <w:szCs w:val="22"/>
              </w:rPr>
            </w:pPr>
            <w:r w:rsidRPr="005F694F">
              <w:rPr>
                <w:sz w:val="22"/>
                <w:szCs w:val="22"/>
              </w:rPr>
              <w:t>Principles of Marketing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5F694F" w:rsidRDefault="0073488D" w:rsidP="00A675DC">
            <w:pPr>
              <w:rPr>
                <w:sz w:val="22"/>
                <w:szCs w:val="22"/>
              </w:rPr>
            </w:pPr>
            <w:r w:rsidRPr="005F694F">
              <w:rPr>
                <w:sz w:val="22"/>
                <w:szCs w:val="22"/>
              </w:rPr>
              <w:t>3</w:t>
            </w:r>
          </w:p>
        </w:tc>
      </w:tr>
      <w:tr w:rsidR="0073488D" w:rsidTr="00A67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26" w:type="dxa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73488D" w:rsidTr="00A67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73488D" w:rsidRPr="009A1275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YEAR IN LHU</w:t>
            </w:r>
          </w:p>
        </w:tc>
      </w:tr>
      <w:tr w:rsidR="0073488D" w:rsidRPr="00030173" w:rsidTr="00A675DC">
        <w:tc>
          <w:tcPr>
            <w:tcW w:w="4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left="113" w:right="-5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B0939">
              <w:rPr>
                <w:b/>
                <w:sz w:val="22"/>
                <w:szCs w:val="22"/>
                <w:vertAlign w:val="superscript"/>
              </w:rPr>
              <w:t xml:space="preserve">th </w:t>
            </w:r>
            <w:r w:rsidRPr="00030173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39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39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 w:rsidRPr="00030173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425" w:type="dxa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</w:t>
            </w:r>
          </w:p>
        </w:tc>
      </w:tr>
      <w:tr w:rsidR="0073488D" w:rsidRPr="00F03808" w:rsidTr="00A675DC">
        <w:trPr>
          <w:trHeight w:val="240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73488D" w:rsidRDefault="0073488D" w:rsidP="00A675DC">
            <w:r>
              <w:t>International Finance &amp; Exchange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" w:type="dxa"/>
          </w:tcPr>
          <w:p w:rsidR="0073488D" w:rsidRPr="000569D7" w:rsidRDefault="0073488D" w:rsidP="00A675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3" w:right="-19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4395" w:type="dxa"/>
            <w:vAlign w:val="center"/>
          </w:tcPr>
          <w:p w:rsidR="0073488D" w:rsidRDefault="0073488D" w:rsidP="00A675DC">
            <w:r>
              <w:t>Economic Policy</w:t>
            </w:r>
          </w:p>
        </w:tc>
        <w:tc>
          <w:tcPr>
            <w:tcW w:w="425" w:type="dxa"/>
          </w:tcPr>
          <w:p w:rsidR="0073488D" w:rsidRPr="00646A61" w:rsidRDefault="0073488D" w:rsidP="00A675DC">
            <w:pPr>
              <w:jc w:val="center"/>
            </w:pPr>
            <w:r w:rsidRPr="00646A61">
              <w:t>3</w:t>
            </w:r>
          </w:p>
        </w:tc>
      </w:tr>
      <w:tr w:rsidR="0073488D" w:rsidRPr="00F03808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73488D" w:rsidRDefault="0073488D" w:rsidP="00A675DC">
            <w:r>
              <w:rPr>
                <w:color w:val="000000"/>
              </w:rPr>
              <w:t xml:space="preserve">Money Market and Trade Practice 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" w:type="dxa"/>
          </w:tcPr>
          <w:p w:rsidR="0073488D" w:rsidRPr="000569D7" w:rsidRDefault="0073488D" w:rsidP="00A675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3" w:right="-198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4395" w:type="dxa"/>
            <w:vAlign w:val="center"/>
          </w:tcPr>
          <w:p w:rsidR="0073488D" w:rsidRDefault="0073488D" w:rsidP="00A675DC">
            <w:r>
              <w:t>Rick Management</w:t>
            </w:r>
          </w:p>
        </w:tc>
        <w:tc>
          <w:tcPr>
            <w:tcW w:w="425" w:type="dxa"/>
          </w:tcPr>
          <w:p w:rsidR="0073488D" w:rsidRPr="00646A61" w:rsidRDefault="0073488D" w:rsidP="00A675DC">
            <w:pPr>
              <w:jc w:val="center"/>
            </w:pPr>
            <w:r w:rsidRPr="00646A61">
              <w:t>3</w:t>
            </w:r>
          </w:p>
        </w:tc>
      </w:tr>
      <w:tr w:rsidR="0073488D" w:rsidRPr="00F03808" w:rsidTr="00A675DC"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30173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73488D" w:rsidRDefault="0073488D" w:rsidP="00A675DC">
            <w:r>
              <w:t>Management</w:t>
            </w:r>
          </w:p>
        </w:tc>
        <w:tc>
          <w:tcPr>
            <w:tcW w:w="425" w:type="dxa"/>
            <w:vAlign w:val="center"/>
          </w:tcPr>
          <w:p w:rsidR="0073488D" w:rsidRPr="00F03808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3488D" w:rsidRPr="000569D7" w:rsidRDefault="0073488D" w:rsidP="00A675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3" w:right="-198"/>
              <w:jc w:val="center"/>
            </w:pPr>
            <w:r>
              <w:t>7</w:t>
            </w:r>
          </w:p>
        </w:tc>
        <w:tc>
          <w:tcPr>
            <w:tcW w:w="4395" w:type="dxa"/>
            <w:vAlign w:val="center"/>
          </w:tcPr>
          <w:p w:rsidR="0073488D" w:rsidRDefault="0073488D" w:rsidP="00A675DC">
            <w:pPr>
              <w:rPr>
                <w:color w:val="000000"/>
              </w:rPr>
            </w:pPr>
            <w:r>
              <w:t>Financial Innovation</w:t>
            </w:r>
          </w:p>
        </w:tc>
        <w:tc>
          <w:tcPr>
            <w:tcW w:w="425" w:type="dxa"/>
          </w:tcPr>
          <w:p w:rsidR="0073488D" w:rsidRPr="00771A70" w:rsidRDefault="0073488D" w:rsidP="00A675DC">
            <w:pPr>
              <w:jc w:val="center"/>
              <w:rPr>
                <w:color w:val="000000"/>
              </w:rPr>
            </w:pPr>
            <w:r w:rsidRPr="00771A70">
              <w:rPr>
                <w:color w:val="000000"/>
              </w:rPr>
              <w:t>3</w:t>
            </w:r>
          </w:p>
        </w:tc>
      </w:tr>
      <w:tr w:rsidR="0073488D" w:rsidRPr="00F03808" w:rsidTr="00A675DC">
        <w:trPr>
          <w:trHeight w:val="245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 w:rsidR="0073488D" w:rsidRPr="00030173" w:rsidRDefault="0073488D" w:rsidP="00A675DC">
            <w:pPr>
              <w:tabs>
                <w:tab w:val="left" w:pos="720"/>
                <w:tab w:val="center" w:pos="4320"/>
                <w:tab w:val="right" w:pos="8640"/>
                <w:tab w:val="right" w:leader="dot" w:pos="9389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73488D" w:rsidRDefault="0073488D" w:rsidP="00A675DC">
            <w:r>
              <w:t>Banking Foreign Exchange Practice</w:t>
            </w:r>
          </w:p>
        </w:tc>
        <w:tc>
          <w:tcPr>
            <w:tcW w:w="425" w:type="dxa"/>
            <w:vAlign w:val="center"/>
          </w:tcPr>
          <w:p w:rsidR="0073488D" w:rsidRDefault="0073488D" w:rsidP="00A675DC">
            <w:pPr>
              <w:tabs>
                <w:tab w:val="center" w:pos="4320"/>
                <w:tab w:val="right" w:pos="8640"/>
              </w:tabs>
              <w:ind w:right="-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3488D" w:rsidRPr="000569D7" w:rsidRDefault="0073488D" w:rsidP="00A675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3" w:right="-198"/>
              <w:jc w:val="center"/>
            </w:pPr>
            <w:r>
              <w:t>8</w:t>
            </w:r>
          </w:p>
        </w:tc>
        <w:tc>
          <w:tcPr>
            <w:tcW w:w="4395" w:type="dxa"/>
            <w:vAlign w:val="center"/>
          </w:tcPr>
          <w:p w:rsidR="0073488D" w:rsidRDefault="0073488D" w:rsidP="00A675DC">
            <w:pPr>
              <w:rPr>
                <w:color w:val="000000"/>
              </w:rPr>
            </w:pPr>
            <w:r>
              <w:rPr>
                <w:color w:val="000000"/>
              </w:rPr>
              <w:t>Sales in financial Products Practice</w:t>
            </w:r>
          </w:p>
        </w:tc>
        <w:tc>
          <w:tcPr>
            <w:tcW w:w="425" w:type="dxa"/>
          </w:tcPr>
          <w:p w:rsidR="0073488D" w:rsidRPr="00771A70" w:rsidRDefault="0073488D" w:rsidP="00A675DC">
            <w:pPr>
              <w:jc w:val="center"/>
              <w:rPr>
                <w:color w:val="000000"/>
              </w:rPr>
            </w:pPr>
            <w:r w:rsidRPr="00771A70">
              <w:rPr>
                <w:color w:val="000000"/>
              </w:rPr>
              <w:t>3</w:t>
            </w:r>
          </w:p>
        </w:tc>
      </w:tr>
      <w:tr w:rsidR="0073488D" w:rsidRPr="00030173" w:rsidTr="00A67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26" w:type="dxa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5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73488D" w:rsidRPr="00030173" w:rsidRDefault="0073488D" w:rsidP="00A675DC">
            <w:pPr>
              <w:tabs>
                <w:tab w:val="left" w:pos="0"/>
                <w:tab w:val="center" w:pos="4320"/>
                <w:tab w:val="right" w:pos="8640"/>
              </w:tabs>
              <w:ind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73488D" w:rsidRDefault="0073488D"/>
    <w:sectPr w:rsidR="00734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8D"/>
    <w:rsid w:val="0073488D"/>
    <w:rsid w:val="00E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 Le</dc:creator>
  <cp:lastModifiedBy>Pham Nhat Tuan</cp:lastModifiedBy>
  <cp:revision>2</cp:revision>
  <dcterms:created xsi:type="dcterms:W3CDTF">2018-08-18T01:22:00Z</dcterms:created>
  <dcterms:modified xsi:type="dcterms:W3CDTF">2018-08-18T01:22:00Z</dcterms:modified>
</cp:coreProperties>
</file>