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0974A9" w:rsidRPr="00C83002" w14:paraId="427EC53B" w14:textId="77777777" w:rsidTr="00137109">
        <w:tc>
          <w:tcPr>
            <w:tcW w:w="4927" w:type="dxa"/>
          </w:tcPr>
          <w:p w14:paraId="6EC7406C" w14:textId="77777777" w:rsidR="000974A9" w:rsidRPr="00C83002" w:rsidRDefault="000974A9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</w:rPr>
            </w:pPr>
            <w:r w:rsidRPr="00C83002">
              <w:rPr>
                <w:b/>
                <w:bCs/>
              </w:rPr>
              <w:t>TRƯỜNG ĐẠI HỌC TÔN ĐỨC THẮNG</w:t>
            </w:r>
          </w:p>
          <w:p w14:paraId="6CFF53F0" w14:textId="77777777" w:rsidR="000974A9" w:rsidRPr="00C83002" w:rsidRDefault="00E76F05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 TÀI CHÍNH – NGÂN HÀNG</w:t>
            </w:r>
          </w:p>
          <w:p w14:paraId="1A43FCD3" w14:textId="77777777" w:rsidR="000974A9" w:rsidRPr="00C83002" w:rsidRDefault="000974A9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</w:rPr>
            </w:pPr>
            <w:r w:rsidRPr="00C830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0FD5" wp14:editId="114E0E56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60325</wp:posOffset>
                      </wp:positionV>
                      <wp:extent cx="933450" cy="6350"/>
                      <wp:effectExtent l="6350" t="8890" r="1270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4A8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2.6pt;margin-top:4.75pt;width:73.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246" w:type="dxa"/>
          </w:tcPr>
          <w:p w14:paraId="3D46EE03" w14:textId="77777777" w:rsidR="000974A9" w:rsidRPr="00C83002" w:rsidRDefault="000974A9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</w:rPr>
            </w:pPr>
            <w:r w:rsidRPr="00C83002">
              <w:rPr>
                <w:b/>
                <w:bCs/>
              </w:rPr>
              <w:t>CỘNG HÒA XÃ HỘI CHỦ NGHĨA VIỆT NAM</w:t>
            </w:r>
          </w:p>
          <w:p w14:paraId="6525CE3E" w14:textId="77777777" w:rsidR="000974A9" w:rsidRPr="00C83002" w:rsidRDefault="000974A9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8300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7666029A" w14:textId="77777777" w:rsidR="000974A9" w:rsidRPr="00C83002" w:rsidRDefault="000974A9" w:rsidP="00C83002">
            <w:pPr>
              <w:pStyle w:val="Default"/>
              <w:spacing w:before="120" w:after="120" w:line="312" w:lineRule="auto"/>
              <w:jc w:val="center"/>
              <w:rPr>
                <w:b/>
                <w:bCs/>
              </w:rPr>
            </w:pPr>
            <w:r w:rsidRPr="00C830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8B64F" wp14:editId="69C6DB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53975</wp:posOffset>
                      </wp:positionV>
                      <wp:extent cx="1968500" cy="0"/>
                      <wp:effectExtent l="9525" t="7620" r="1270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8E16" id="Straight Arrow Connector 1" o:spid="_x0000_s1026" type="#_x0000_t32" style="position:absolute;margin-left:47.25pt;margin-top:4.25pt;width:1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SK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v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"/>
                  </w:pict>
                </mc:Fallback>
              </mc:AlternateContent>
            </w:r>
          </w:p>
        </w:tc>
      </w:tr>
    </w:tbl>
    <w:p w14:paraId="146148DF" w14:textId="13E01CE9" w:rsidR="000974A9" w:rsidRDefault="006D549F" w:rsidP="00C83002">
      <w:pPr>
        <w:pStyle w:val="Default"/>
        <w:spacing w:before="120" w:after="120"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 KẾT NỘP CHỨNG CHỈ TIẾNG ANH</w:t>
      </w:r>
    </w:p>
    <w:p w14:paraId="73353DB8" w14:textId="77777777" w:rsidR="001D37E9" w:rsidRPr="00C83002" w:rsidRDefault="001D37E9" w:rsidP="00C83002">
      <w:pPr>
        <w:pStyle w:val="Default"/>
        <w:spacing w:before="120" w:after="120" w:line="312" w:lineRule="auto"/>
        <w:jc w:val="center"/>
        <w:rPr>
          <w:b/>
          <w:bCs/>
          <w:sz w:val="32"/>
          <w:szCs w:val="32"/>
        </w:rPr>
      </w:pPr>
    </w:p>
    <w:p w14:paraId="5C8DAA36" w14:textId="77777777" w:rsidR="000974A9" w:rsidRPr="00354BB0" w:rsidRDefault="000974A9" w:rsidP="00C83002">
      <w:pPr>
        <w:pStyle w:val="Default"/>
        <w:spacing w:before="120" w:after="120" w:line="312" w:lineRule="auto"/>
        <w:ind w:firstLine="720"/>
        <w:rPr>
          <w:b/>
          <w:bCs/>
          <w:sz w:val="26"/>
          <w:szCs w:val="26"/>
        </w:rPr>
      </w:pPr>
      <w:r w:rsidRPr="00E76F05">
        <w:rPr>
          <w:bCs/>
          <w:i/>
          <w:sz w:val="26"/>
          <w:szCs w:val="26"/>
          <w:u w:val="single"/>
        </w:rPr>
        <w:t>Kính gửi</w:t>
      </w:r>
      <w:r w:rsidRPr="00E76F05">
        <w:rPr>
          <w:bCs/>
          <w:sz w:val="26"/>
          <w:szCs w:val="26"/>
        </w:rPr>
        <w:tab/>
      </w:r>
      <w:r w:rsidRPr="00E76F05">
        <w:rPr>
          <w:bCs/>
          <w:sz w:val="26"/>
          <w:szCs w:val="26"/>
        </w:rPr>
        <w:tab/>
      </w:r>
      <w:r w:rsidRPr="00E76F05">
        <w:rPr>
          <w:bCs/>
          <w:sz w:val="26"/>
          <w:szCs w:val="26"/>
        </w:rPr>
        <w:tab/>
      </w:r>
      <w:r w:rsidRPr="00354BB0">
        <w:rPr>
          <w:b/>
          <w:bCs/>
          <w:sz w:val="26"/>
          <w:szCs w:val="26"/>
        </w:rPr>
        <w:t xml:space="preserve">Phòng Đại học </w:t>
      </w:r>
    </w:p>
    <w:p w14:paraId="41C7C8E3" w14:textId="77777777" w:rsidR="000974A9" w:rsidRPr="00E76F05" w:rsidRDefault="000974A9" w:rsidP="00E76F05">
      <w:pPr>
        <w:pStyle w:val="Default"/>
        <w:spacing w:before="120" w:after="120" w:line="312" w:lineRule="auto"/>
        <w:ind w:firstLine="720"/>
        <w:rPr>
          <w:bCs/>
          <w:sz w:val="32"/>
          <w:szCs w:val="32"/>
        </w:rPr>
      </w:pPr>
      <w:r w:rsidRPr="00354BB0">
        <w:rPr>
          <w:b/>
          <w:bCs/>
          <w:sz w:val="26"/>
          <w:szCs w:val="26"/>
        </w:rPr>
        <w:tab/>
      </w:r>
      <w:r w:rsidRPr="00354BB0">
        <w:rPr>
          <w:b/>
          <w:bCs/>
          <w:sz w:val="26"/>
          <w:szCs w:val="26"/>
        </w:rPr>
        <w:tab/>
      </w:r>
      <w:r w:rsidRPr="00354BB0">
        <w:rPr>
          <w:b/>
          <w:bCs/>
          <w:sz w:val="26"/>
          <w:szCs w:val="26"/>
        </w:rPr>
        <w:tab/>
      </w:r>
      <w:r w:rsidRPr="00354BB0">
        <w:rPr>
          <w:b/>
          <w:bCs/>
          <w:sz w:val="26"/>
          <w:szCs w:val="26"/>
        </w:rPr>
        <w:tab/>
        <w:t>Khoa Tài chính – Ngân hàng</w:t>
      </w:r>
    </w:p>
    <w:p w14:paraId="28727C31" w14:textId="77777777" w:rsidR="000974A9" w:rsidRPr="00E76F05" w:rsidRDefault="000974A9" w:rsidP="00337335">
      <w:pPr>
        <w:pStyle w:val="Default"/>
        <w:spacing w:before="120" w:after="120" w:line="312" w:lineRule="auto"/>
        <w:jc w:val="both"/>
        <w:rPr>
          <w:sz w:val="26"/>
          <w:szCs w:val="26"/>
          <w:lang w:val="vi-VN"/>
        </w:rPr>
      </w:pPr>
      <w:r w:rsidRPr="00E76F05">
        <w:rPr>
          <w:sz w:val="26"/>
          <w:szCs w:val="26"/>
        </w:rPr>
        <w:t>Em tên là</w:t>
      </w:r>
      <w:r w:rsidR="00E76F05">
        <w:rPr>
          <w:sz w:val="26"/>
          <w:szCs w:val="26"/>
        </w:rPr>
        <w:t>: ....</w:t>
      </w:r>
      <w:r w:rsidRPr="00E76F05">
        <w:rPr>
          <w:sz w:val="26"/>
          <w:szCs w:val="26"/>
        </w:rPr>
        <w:t>.........................................................................................................................</w:t>
      </w:r>
    </w:p>
    <w:p w14:paraId="4B132177" w14:textId="72CB5716" w:rsidR="000974A9" w:rsidRPr="00E76F05" w:rsidRDefault="006D549F" w:rsidP="00337335">
      <w:pPr>
        <w:pStyle w:val="Default"/>
        <w:spacing w:before="120" w:after="12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Lớp</w:t>
      </w:r>
      <w:r w:rsidR="000974A9" w:rsidRPr="00E76F05">
        <w:rPr>
          <w:sz w:val="26"/>
          <w:szCs w:val="26"/>
        </w:rPr>
        <w:t>: ........................... MSSV</w:t>
      </w:r>
      <w:r w:rsidR="00E76F05">
        <w:rPr>
          <w:sz w:val="26"/>
          <w:szCs w:val="26"/>
        </w:rPr>
        <w:t>: .............................</w:t>
      </w:r>
      <w:r>
        <w:rPr>
          <w:sz w:val="26"/>
          <w:szCs w:val="26"/>
        </w:rPr>
        <w:t>Điện thoại:……………………………..</w:t>
      </w:r>
    </w:p>
    <w:p w14:paraId="37F7BEE1" w14:textId="74EFDEED" w:rsidR="004D11E3" w:rsidRPr="00E1030E" w:rsidRDefault="000974A9" w:rsidP="0033733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Nay em làm đơn này kính mong Phòng Đại học và Khoa Tài chính – Ngân hàng xem xét cho em </w:t>
      </w:r>
      <w:r w:rsidRPr="00460863">
        <w:rPr>
          <w:rFonts w:ascii="Times New Roman" w:hAnsi="Times New Roman" w:cs="Times New Roman"/>
          <w:bCs/>
          <w:sz w:val="26"/>
          <w:szCs w:val="26"/>
          <w:lang w:val="vi-VN"/>
        </w:rPr>
        <w:t>thực hiện</w:t>
      </w:r>
      <w:r w:rsidRPr="001D678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6B7F0F">
        <w:rPr>
          <w:rFonts w:ascii="Times New Roman" w:hAnsi="Times New Roman" w:cs="Times New Roman"/>
          <w:b/>
          <w:sz w:val="26"/>
          <w:szCs w:val="26"/>
          <w:lang w:val="vi-VN"/>
        </w:rPr>
        <w:t>Khoá luận tốt nghiệp/ môn Thay thế tốt nghiệp</w:t>
      </w:r>
      <w:r w:rsidR="00FF7C0F" w:rsidRPr="00F3305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đợt</w:t>
      </w:r>
      <w:r w:rsidR="00312C0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131D72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="00FF7C0F" w:rsidRPr="00F3305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năm học 202</w:t>
      </w:r>
      <w:r w:rsidR="002C231B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 w:rsidR="00FF7C0F" w:rsidRPr="00F3305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– 202</w:t>
      </w:r>
      <w:r w:rsidR="002C231B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 vì em chưa </w:t>
      </w:r>
      <w:r w:rsidR="00E1030E" w:rsidRPr="00E1030E">
        <w:rPr>
          <w:rFonts w:ascii="Times New Roman" w:hAnsi="Times New Roman" w:cs="Times New Roman"/>
          <w:sz w:val="26"/>
          <w:szCs w:val="26"/>
          <w:lang w:val="vi-VN"/>
        </w:rPr>
        <w:t>đủ điều kiện</w:t>
      </w:r>
      <w:r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 T</w:t>
      </w:r>
      <w:r w:rsidR="00E1030E" w:rsidRPr="005B5F07">
        <w:rPr>
          <w:rFonts w:ascii="Times New Roman" w:hAnsi="Times New Roman" w:cs="Times New Roman"/>
          <w:sz w:val="26"/>
          <w:szCs w:val="26"/>
          <w:lang w:val="vi-VN"/>
        </w:rPr>
        <w:t>iếng Anh</w:t>
      </w:r>
      <w:r w:rsidR="00754FF3">
        <w:rPr>
          <w:rFonts w:ascii="Times New Roman" w:hAnsi="Times New Roman" w:cs="Times New Roman"/>
          <w:sz w:val="26"/>
          <w:szCs w:val="26"/>
        </w:rPr>
        <w:t xml:space="preserve"> đầu ra</w:t>
      </w:r>
      <w:r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 theo yêu cầu của Nhà trường.</w:t>
      </w:r>
    </w:p>
    <w:p w14:paraId="36627FC0" w14:textId="41E9C893" w:rsidR="000974A9" w:rsidRPr="006F11B3" w:rsidRDefault="000974A9" w:rsidP="0033733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F11B3">
        <w:rPr>
          <w:rFonts w:ascii="Times New Roman" w:hAnsi="Times New Roman" w:cs="Times New Roman"/>
          <w:sz w:val="26"/>
          <w:szCs w:val="26"/>
          <w:lang w:val="vi-VN"/>
        </w:rPr>
        <w:t>Em xin cam kết sẽ hoàn thành chứng chỉ T</w:t>
      </w:r>
      <w:r w:rsidR="005B5F07" w:rsidRPr="006F11B3">
        <w:rPr>
          <w:rFonts w:ascii="Times New Roman" w:hAnsi="Times New Roman" w:cs="Times New Roman"/>
          <w:sz w:val="26"/>
          <w:szCs w:val="26"/>
          <w:lang w:val="vi-VN"/>
        </w:rPr>
        <w:t>iếng Anh</w:t>
      </w:r>
      <w:r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B7F0F"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theo </w:t>
      </w:r>
      <w:r w:rsidR="006B7F0F">
        <w:rPr>
          <w:rFonts w:ascii="Times New Roman" w:hAnsi="Times New Roman" w:cs="Times New Roman"/>
          <w:sz w:val="26"/>
          <w:szCs w:val="26"/>
          <w:lang w:val="vi-VN"/>
        </w:rPr>
        <w:t>quy định</w:t>
      </w:r>
      <w:r w:rsidR="006B7F0F" w:rsidRPr="00E1030E">
        <w:rPr>
          <w:rFonts w:ascii="Times New Roman" w:hAnsi="Times New Roman" w:cs="Times New Roman"/>
          <w:sz w:val="26"/>
          <w:szCs w:val="26"/>
          <w:lang w:val="vi-VN"/>
        </w:rPr>
        <w:t xml:space="preserve"> của Nhà trường</w:t>
      </w:r>
      <w:r w:rsidR="006B7F0F"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và nộp về </w:t>
      </w:r>
      <w:r w:rsidR="006D7194" w:rsidRPr="004442D1">
        <w:rPr>
          <w:rFonts w:ascii="Times New Roman" w:hAnsi="Times New Roman" w:cs="Times New Roman"/>
          <w:sz w:val="26"/>
          <w:szCs w:val="26"/>
          <w:lang w:val="vi-VN"/>
        </w:rPr>
        <w:t xml:space="preserve">VP. </w:t>
      </w:r>
      <w:r w:rsidR="006D7194" w:rsidRPr="00984B0F">
        <w:rPr>
          <w:rFonts w:ascii="Times New Roman" w:hAnsi="Times New Roman" w:cs="Times New Roman"/>
          <w:sz w:val="26"/>
          <w:szCs w:val="26"/>
          <w:lang w:val="vi-VN"/>
        </w:rPr>
        <w:t>Tư vấn và hỗ trợ (E0001)</w:t>
      </w:r>
      <w:r w:rsidR="006D7194"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F11B3">
        <w:rPr>
          <w:rFonts w:ascii="Times New Roman" w:hAnsi="Times New Roman" w:cs="Times New Roman"/>
          <w:b/>
          <w:sz w:val="26"/>
          <w:szCs w:val="26"/>
          <w:lang w:val="vi-VN"/>
        </w:rPr>
        <w:t xml:space="preserve">trước ngày </w:t>
      </w:r>
      <w:r w:rsidR="000A575F">
        <w:rPr>
          <w:rFonts w:ascii="Times New Roman" w:hAnsi="Times New Roman" w:cs="Times New Roman"/>
          <w:b/>
          <w:sz w:val="26"/>
          <w:szCs w:val="26"/>
          <w:lang w:val="vi-VN"/>
        </w:rPr>
        <w:t>31</w:t>
      </w:r>
      <w:r w:rsidR="00F3305B">
        <w:rPr>
          <w:rFonts w:ascii="Times New Roman" w:hAnsi="Times New Roman" w:cs="Times New Roman"/>
          <w:b/>
          <w:sz w:val="26"/>
          <w:szCs w:val="26"/>
          <w:lang w:val="vi-VN"/>
        </w:rPr>
        <w:t>/</w:t>
      </w:r>
      <w:r w:rsidR="000A575F">
        <w:rPr>
          <w:rFonts w:ascii="Times New Roman" w:hAnsi="Times New Roman" w:cs="Times New Roman"/>
          <w:b/>
          <w:sz w:val="26"/>
          <w:szCs w:val="26"/>
          <w:lang w:val="vi-VN"/>
        </w:rPr>
        <w:t>10</w:t>
      </w:r>
      <w:r w:rsidR="00F3305B">
        <w:rPr>
          <w:rFonts w:ascii="Times New Roman" w:hAnsi="Times New Roman" w:cs="Times New Roman"/>
          <w:b/>
          <w:sz w:val="26"/>
          <w:szCs w:val="26"/>
          <w:lang w:val="vi-VN"/>
        </w:rPr>
        <w:t>/202</w:t>
      </w:r>
      <w:r w:rsidR="00131D72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Pr="006F11B3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C23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F11B3">
        <w:rPr>
          <w:rFonts w:ascii="Times New Roman" w:hAnsi="Times New Roman" w:cs="Times New Roman"/>
          <w:sz w:val="26"/>
          <w:szCs w:val="26"/>
          <w:lang w:val="vi-VN"/>
        </w:rPr>
        <w:t>Nếu không em xin hoàn toàn chịu trách nhiệm</w:t>
      </w:r>
      <w:r w:rsidR="005F6B3B" w:rsidRPr="006F11B3">
        <w:rPr>
          <w:rFonts w:ascii="Times New Roman" w:hAnsi="Times New Roman" w:cs="Times New Roman"/>
          <w:sz w:val="26"/>
          <w:szCs w:val="26"/>
          <w:lang w:val="vi-VN"/>
        </w:rPr>
        <w:t xml:space="preserve"> về việc </w:t>
      </w:r>
      <w:r w:rsidR="006C2317">
        <w:rPr>
          <w:rFonts w:ascii="Times New Roman" w:hAnsi="Times New Roman" w:cs="Times New Roman"/>
          <w:sz w:val="26"/>
          <w:szCs w:val="26"/>
          <w:lang w:val="vi-VN"/>
        </w:rPr>
        <w:t xml:space="preserve">ghi điểm </w:t>
      </w:r>
      <w:r w:rsidR="00CA3A7D">
        <w:rPr>
          <w:rFonts w:ascii="Times New Roman" w:hAnsi="Times New Roman" w:cs="Times New Roman"/>
          <w:sz w:val="26"/>
          <w:szCs w:val="26"/>
          <w:lang w:val="vi-VN"/>
        </w:rPr>
        <w:t xml:space="preserve">F môn </w:t>
      </w:r>
      <w:r w:rsidR="006B7F0F">
        <w:rPr>
          <w:rFonts w:ascii="Times New Roman" w:hAnsi="Times New Roman" w:cs="Times New Roman"/>
          <w:sz w:val="26"/>
          <w:szCs w:val="26"/>
          <w:lang w:val="vi-VN"/>
        </w:rPr>
        <w:t>KLTN/TTTN</w:t>
      </w:r>
      <w:r w:rsidR="00CA3A7D">
        <w:rPr>
          <w:rFonts w:ascii="Times New Roman" w:hAnsi="Times New Roman" w:cs="Times New Roman"/>
          <w:sz w:val="26"/>
          <w:szCs w:val="26"/>
          <w:lang w:val="vi-VN"/>
        </w:rPr>
        <w:t xml:space="preserve"> và không yêu cầu hoàn học phí theo quy định của Nhà trường. </w:t>
      </w:r>
    </w:p>
    <w:p w14:paraId="7BCBC38F" w14:textId="77777777" w:rsidR="000974A9" w:rsidRPr="00430334" w:rsidRDefault="000974A9" w:rsidP="0033733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30334">
        <w:rPr>
          <w:rFonts w:ascii="Times New Roman" w:hAnsi="Times New Roman" w:cs="Times New Roman"/>
          <w:sz w:val="26"/>
          <w:szCs w:val="26"/>
          <w:lang w:val="vi-VN"/>
        </w:rPr>
        <w:t>Em xin chân thành cảm ơn.</w:t>
      </w:r>
    </w:p>
    <w:p w14:paraId="531A4AD8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  <w:t>Tp.HCM, ngày        tháng         năm</w:t>
      </w:r>
    </w:p>
    <w:p w14:paraId="32B63116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30334">
        <w:rPr>
          <w:rFonts w:ascii="Times New Roman" w:hAnsi="Times New Roman" w:cs="Times New Roman"/>
          <w:sz w:val="26"/>
          <w:szCs w:val="26"/>
          <w:lang w:val="vi-VN"/>
        </w:rPr>
        <w:tab/>
        <w:t>Kính đơn</w:t>
      </w:r>
    </w:p>
    <w:p w14:paraId="1285F30F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</w:p>
    <w:p w14:paraId="37CA46AA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</w:p>
    <w:p w14:paraId="6605B4C8" w14:textId="77777777" w:rsidR="00E76F05" w:rsidRPr="00430334" w:rsidRDefault="00E76F05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</w:p>
    <w:p w14:paraId="03F5525F" w14:textId="62265BEA" w:rsidR="000974A9" w:rsidRPr="00430334" w:rsidRDefault="00AF5C16" w:rsidP="00AF5C1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3033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r w:rsidR="000974A9" w:rsidRPr="00430334">
        <w:rPr>
          <w:rFonts w:ascii="Times New Roman" w:hAnsi="Times New Roman" w:cs="Times New Roman"/>
          <w:b/>
          <w:sz w:val="28"/>
          <w:szCs w:val="28"/>
          <w:lang w:val="vi-VN"/>
        </w:rPr>
        <w:t>PHÒNG ĐẠI HỌC</w:t>
      </w:r>
      <w:r w:rsidR="00C83002" w:rsidRPr="00430334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C83002" w:rsidRPr="00430334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C83002" w:rsidRPr="00430334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592243" w:rsidRPr="005922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</w:t>
      </w:r>
      <w:r w:rsidR="000974A9" w:rsidRPr="00430334">
        <w:rPr>
          <w:rFonts w:ascii="Times New Roman" w:hAnsi="Times New Roman" w:cs="Times New Roman"/>
          <w:b/>
          <w:sz w:val="28"/>
          <w:szCs w:val="28"/>
          <w:lang w:val="vi-VN"/>
        </w:rPr>
        <w:t>KHOA TÀI CHÍNH – NGÂN HÀNG</w:t>
      </w:r>
    </w:p>
    <w:p w14:paraId="7565C7B2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</w:p>
    <w:p w14:paraId="5CAAF8EA" w14:textId="77777777" w:rsidR="000974A9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</w:p>
    <w:p w14:paraId="261C0F96" w14:textId="77777777" w:rsidR="009D600F" w:rsidRPr="00430334" w:rsidRDefault="000974A9" w:rsidP="00C83002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  <w:r w:rsidRPr="00430334">
        <w:rPr>
          <w:rFonts w:ascii="Times New Roman" w:hAnsi="Times New Roman" w:cs="Times New Roman"/>
          <w:lang w:val="vi-VN"/>
        </w:rPr>
        <w:tab/>
      </w:r>
    </w:p>
    <w:p w14:paraId="07964FAB" w14:textId="559FB3EC" w:rsidR="000974A9" w:rsidRPr="00507308" w:rsidRDefault="000974A9" w:rsidP="00507308">
      <w:pPr>
        <w:spacing w:before="120" w:after="120" w:line="312" w:lineRule="auto"/>
        <w:rPr>
          <w:rFonts w:ascii="Times New Roman" w:hAnsi="Times New Roman" w:cs="Times New Roman"/>
          <w:lang w:val="vi-VN"/>
        </w:rPr>
      </w:pPr>
      <w:r w:rsidRPr="00430334">
        <w:rPr>
          <w:rFonts w:ascii="Times New Roman" w:hAnsi="Times New Roman" w:cs="Times New Roman"/>
          <w:lang w:val="vi-VN"/>
        </w:rPr>
        <w:tab/>
      </w:r>
    </w:p>
    <w:sectPr w:rsidR="000974A9" w:rsidRPr="005073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A9"/>
    <w:rsid w:val="00040ADA"/>
    <w:rsid w:val="000974A9"/>
    <w:rsid w:val="000A575F"/>
    <w:rsid w:val="00131D72"/>
    <w:rsid w:val="001D37E9"/>
    <w:rsid w:val="001D6784"/>
    <w:rsid w:val="00283D52"/>
    <w:rsid w:val="002C231B"/>
    <w:rsid w:val="00312C03"/>
    <w:rsid w:val="00321A55"/>
    <w:rsid w:val="00330062"/>
    <w:rsid w:val="00337335"/>
    <w:rsid w:val="00344DD7"/>
    <w:rsid w:val="00345177"/>
    <w:rsid w:val="00354BB0"/>
    <w:rsid w:val="00430334"/>
    <w:rsid w:val="00460863"/>
    <w:rsid w:val="004D1F19"/>
    <w:rsid w:val="00507308"/>
    <w:rsid w:val="00592243"/>
    <w:rsid w:val="005A2016"/>
    <w:rsid w:val="005B5F07"/>
    <w:rsid w:val="005F6B3B"/>
    <w:rsid w:val="00622153"/>
    <w:rsid w:val="006B7F0F"/>
    <w:rsid w:val="006C2317"/>
    <w:rsid w:val="006D549F"/>
    <w:rsid w:val="006D7194"/>
    <w:rsid w:val="006F11B3"/>
    <w:rsid w:val="00754FF3"/>
    <w:rsid w:val="009D600F"/>
    <w:rsid w:val="00A3052B"/>
    <w:rsid w:val="00A52F56"/>
    <w:rsid w:val="00AA309E"/>
    <w:rsid w:val="00AF5C16"/>
    <w:rsid w:val="00C752A3"/>
    <w:rsid w:val="00C83002"/>
    <w:rsid w:val="00CA3A7D"/>
    <w:rsid w:val="00E1030E"/>
    <w:rsid w:val="00E76F05"/>
    <w:rsid w:val="00E859EA"/>
    <w:rsid w:val="00F3305B"/>
    <w:rsid w:val="00FD30D8"/>
    <w:rsid w:val="00FF34B0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03D0"/>
  <w15:chartTrackingRefBased/>
  <w15:docId w15:val="{A78E50C6-B488-4112-A6D6-208EE790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Ngan</dc:creator>
  <cp:keywords/>
  <dc:description/>
  <cp:lastModifiedBy>thi ngoc dung pham</cp:lastModifiedBy>
  <cp:revision>13</cp:revision>
  <dcterms:created xsi:type="dcterms:W3CDTF">2022-05-18T02:18:00Z</dcterms:created>
  <dcterms:modified xsi:type="dcterms:W3CDTF">2023-03-13T06:17:00Z</dcterms:modified>
</cp:coreProperties>
</file>