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B94E" w14:textId="77777777" w:rsidR="00F90343" w:rsidRPr="00F90343" w:rsidRDefault="00F90343" w:rsidP="00F90343">
      <w:pPr>
        <w:shd w:val="clear" w:color="auto" w:fill="FFFFFF"/>
        <w:spacing w:before="150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</w:pPr>
      <w:r w:rsidRPr="00F90343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>HỘI ĐỒNG ĐÁNH GIÁ LUẬN VĂN THẠC SĨ</w:t>
      </w:r>
    </w:p>
    <w:p w14:paraId="68C094EA" w14:textId="77777777" w:rsidR="00F90343" w:rsidRPr="00F90343" w:rsidRDefault="00F90343" w:rsidP="00F90343">
      <w:pPr>
        <w:shd w:val="clear" w:color="auto" w:fill="FFFFFF"/>
        <w:spacing w:before="150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</w:pPr>
      <w:r w:rsidRPr="00F90343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>CHUYÊN NGÀNH TÀI CHÍNH NGÂN HÀNG</w:t>
      </w:r>
    </w:p>
    <w:p w14:paraId="3C04786D" w14:textId="77777777"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14:paraId="128CC378" w14:textId="0BC9EDFB"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F90343">
        <w:rPr>
          <w:rFonts w:ascii="Times New Roman" w:eastAsia="Times New Roman" w:hAnsi="Times New Roman" w:cs="Times New Roman"/>
          <w:sz w:val="32"/>
          <w:szCs w:val="24"/>
        </w:rPr>
        <w:t>Hội đồng: bảo vệ vào lúc</w:t>
      </w:r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13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h</w:t>
      </w:r>
      <w:r w:rsidR="009A4286">
        <w:rPr>
          <w:rFonts w:ascii="Times New Roman" w:eastAsia="Times New Roman" w:hAnsi="Times New Roman" w:cs="Times New Roman"/>
          <w:b/>
          <w:i/>
          <w:sz w:val="32"/>
          <w:szCs w:val="24"/>
        </w:rPr>
        <w:t>3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0 ngày </w:t>
      </w:r>
      <w:r w:rsidR="009A4286">
        <w:rPr>
          <w:rFonts w:ascii="Times New Roman" w:eastAsia="Times New Roman" w:hAnsi="Times New Roman" w:cs="Times New Roman"/>
          <w:b/>
          <w:i/>
          <w:sz w:val="32"/>
          <w:szCs w:val="24"/>
        </w:rPr>
        <w:t>29/08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/2019</w:t>
      </w:r>
    </w:p>
    <w:p w14:paraId="3D338C37" w14:textId="7AE3D0B4"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P</w:t>
      </w:r>
      <w:r w:rsidRPr="00F90343">
        <w:rPr>
          <w:rFonts w:ascii="Times New Roman" w:eastAsia="Times New Roman" w:hAnsi="Times New Roman" w:cs="Times New Roman"/>
          <w:sz w:val="32"/>
          <w:szCs w:val="24"/>
        </w:rPr>
        <w:t>hòng bảo vệ</w:t>
      </w:r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: 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Phòng </w:t>
      </w:r>
      <w:r w:rsidR="009A4286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bảo vệ luận văn 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(B</w:t>
      </w:r>
      <w:r w:rsidR="009A4286">
        <w:rPr>
          <w:rFonts w:ascii="Times New Roman" w:eastAsia="Times New Roman" w:hAnsi="Times New Roman" w:cs="Times New Roman"/>
          <w:b/>
          <w:i/>
          <w:sz w:val="32"/>
          <w:szCs w:val="24"/>
        </w:rPr>
        <w:t>106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), cơ sở Tân Phong – Quận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7</w:t>
      </w:r>
    </w:p>
    <w:p w14:paraId="10CA75D1" w14:textId="77777777" w:rsidR="009A4286" w:rsidRDefault="009A4286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tbl>
      <w:tblPr>
        <w:tblW w:w="9815" w:type="dxa"/>
        <w:tblInd w:w="103" w:type="dxa"/>
        <w:tblLook w:val="04A0" w:firstRow="1" w:lastRow="0" w:firstColumn="1" w:lastColumn="0" w:noHBand="0" w:noVBand="1"/>
      </w:tblPr>
      <w:tblGrid>
        <w:gridCol w:w="613"/>
        <w:gridCol w:w="1206"/>
        <w:gridCol w:w="2326"/>
        <w:gridCol w:w="1260"/>
        <w:gridCol w:w="1350"/>
        <w:gridCol w:w="2790"/>
        <w:gridCol w:w="270"/>
      </w:tblGrid>
      <w:tr w:rsidR="0068566B" w:rsidRPr="00F90343" w14:paraId="4232D5D1" w14:textId="77777777" w:rsidTr="0068566B">
        <w:trPr>
          <w:gridAfter w:val="1"/>
          <w:wAfter w:w="270" w:type="dxa"/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E79A" w14:textId="77777777" w:rsidR="0068566B" w:rsidRPr="00F90343" w:rsidRDefault="0068566B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060B" w14:textId="77777777" w:rsidR="0068566B" w:rsidRPr="00F90343" w:rsidRDefault="0068566B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9AA8" w14:textId="77777777" w:rsidR="0068566B" w:rsidRPr="00F90343" w:rsidRDefault="0068566B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 và tên học viên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DD85" w14:textId="77777777" w:rsidR="0068566B" w:rsidRPr="00F90343" w:rsidRDefault="0068566B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 sinh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9CF2" w14:textId="77777777" w:rsidR="0068566B" w:rsidRPr="00F90343" w:rsidRDefault="0068566B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68566B" w:rsidRPr="00F90343" w14:paraId="76055A0F" w14:textId="77777777" w:rsidTr="0068566B">
        <w:trPr>
          <w:gridAfter w:val="1"/>
          <w:wAfter w:w="270" w:type="dxa"/>
          <w:trHeight w:val="11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8DF7" w14:textId="77777777" w:rsidR="0068566B" w:rsidRPr="00F90343" w:rsidRDefault="0068566B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0ACE" w14:textId="235D8204" w:rsidR="0068566B" w:rsidRPr="00F90343" w:rsidRDefault="0068566B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86">
              <w:rPr>
                <w:rFonts w:ascii="Times New Roman" w:eastAsia="Times New Roman" w:hAnsi="Times New Roman" w:cs="Times New Roman"/>
              </w:rPr>
              <w:t>156008009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504" w14:textId="330153DE" w:rsidR="0068566B" w:rsidRPr="00F90343" w:rsidRDefault="0068566B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86">
              <w:rPr>
                <w:rFonts w:ascii="Times New Roman" w:eastAsia="Times New Roman" w:hAnsi="Times New Roman" w:cs="Times New Roman"/>
              </w:rPr>
              <w:t>Bùi Cao Kim Ngân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1EBF" w14:textId="290EEECC" w:rsidR="0068566B" w:rsidRPr="00F90343" w:rsidRDefault="0068566B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4286">
              <w:rPr>
                <w:rFonts w:ascii="Times New Roman" w:eastAsia="Times New Roman" w:hAnsi="Times New Roman" w:cs="Times New Roman"/>
              </w:rPr>
              <w:t>08/07/1993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CEDA" w14:textId="35DF9B34" w:rsidR="0068566B" w:rsidRPr="00F90343" w:rsidRDefault="0068566B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66B">
              <w:rPr>
                <w:rFonts w:ascii="Times New Roman" w:eastAsia="Times New Roman" w:hAnsi="Times New Roman" w:cs="Times New Roman"/>
              </w:rPr>
              <w:t>Tác động của thanh khoản đến hiệu quả Tài chính của Ngân hàng Thương mại Cổ phần tại Việt Nam</w:t>
            </w:r>
          </w:p>
        </w:tc>
      </w:tr>
      <w:tr w:rsidR="00F90343" w:rsidRPr="00F90343" w14:paraId="59DA6A8D" w14:textId="77777777" w:rsidTr="00A157A7">
        <w:trPr>
          <w:trHeight w:val="300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E218" w14:textId="743D79F3" w:rsidR="00F90343" w:rsidRPr="001950F1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Tổng số có </w:t>
            </w:r>
            <w:r w:rsidRPr="00195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0</w:t>
            </w:r>
            <w:r w:rsidR="009A4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1</w:t>
            </w:r>
            <w:r w:rsidRPr="00195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học viên trong danh sách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908" w14:textId="77777777" w:rsidR="00F90343" w:rsidRPr="00F90343" w:rsidRDefault="00F90343" w:rsidP="00F90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368A7A" w14:textId="77777777" w:rsidR="00F90343" w:rsidRDefault="00F90343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sz w:val="32"/>
        </w:rPr>
      </w:pPr>
    </w:p>
    <w:p w14:paraId="666B2955" w14:textId="5DA68406" w:rsidR="002C6FB8" w:rsidRPr="00A157A7" w:rsidRDefault="002C6FB8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2060"/>
          <w:sz w:val="28"/>
          <w:szCs w:val="20"/>
        </w:rPr>
      </w:pPr>
      <w:r w:rsidRPr="00A157A7">
        <w:rPr>
          <w:b/>
          <w:i/>
          <w:color w:val="002060"/>
          <w:sz w:val="28"/>
          <w:szCs w:val="20"/>
        </w:rPr>
        <w:t xml:space="preserve">Anh/chị vui lòng đọc kỹ thông tin cá nhân trong thông báo, Khoa Tài chính Ngân hàng tiếp nhận việc điều chỉnh hạn chót vào 17h00 ngày </w:t>
      </w:r>
      <w:r w:rsidR="00FE3B1B">
        <w:rPr>
          <w:b/>
          <w:i/>
          <w:color w:val="002060"/>
          <w:sz w:val="28"/>
          <w:szCs w:val="20"/>
        </w:rPr>
        <w:t>27</w:t>
      </w:r>
      <w:r w:rsidR="00A157A7" w:rsidRPr="00A157A7">
        <w:rPr>
          <w:b/>
          <w:i/>
          <w:color w:val="002060"/>
          <w:sz w:val="28"/>
          <w:szCs w:val="20"/>
        </w:rPr>
        <w:t>/</w:t>
      </w:r>
      <w:r w:rsidR="00FE3B1B">
        <w:rPr>
          <w:b/>
          <w:i/>
          <w:color w:val="002060"/>
          <w:sz w:val="28"/>
          <w:szCs w:val="20"/>
        </w:rPr>
        <w:t>08</w:t>
      </w:r>
      <w:bookmarkStart w:id="0" w:name="_GoBack"/>
      <w:bookmarkEnd w:id="0"/>
      <w:r w:rsidR="00A157A7" w:rsidRPr="00A157A7">
        <w:rPr>
          <w:b/>
          <w:i/>
          <w:color w:val="002060"/>
          <w:sz w:val="28"/>
          <w:szCs w:val="20"/>
        </w:rPr>
        <w:t>/2019</w:t>
      </w:r>
    </w:p>
    <w:p w14:paraId="381D98DE" w14:textId="77777777" w:rsidR="00A157A7" w:rsidRPr="00A157A7" w:rsidRDefault="00A157A7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  <w:i/>
          <w:color w:val="002060"/>
          <w:sz w:val="28"/>
          <w:szCs w:val="20"/>
        </w:rPr>
      </w:pPr>
    </w:p>
    <w:p w14:paraId="627E4135" w14:textId="77777777" w:rsidR="002C6FB8" w:rsidRPr="00A157A7" w:rsidRDefault="002C6FB8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2060"/>
          <w:sz w:val="28"/>
          <w:szCs w:val="20"/>
        </w:rPr>
      </w:pPr>
      <w:r w:rsidRPr="00A157A7">
        <w:rPr>
          <w:rStyle w:val="Strong"/>
          <w:i/>
          <w:color w:val="002060"/>
          <w:sz w:val="28"/>
          <w:szCs w:val="20"/>
        </w:rPr>
        <w:t>Ghi chú:</w:t>
      </w:r>
      <w:r w:rsidRPr="00A157A7">
        <w:rPr>
          <w:b/>
          <w:i/>
          <w:color w:val="002060"/>
          <w:sz w:val="28"/>
          <w:szCs w:val="20"/>
        </w:rPr>
        <w:t> Phòng bảo vệ có thể thay đổi theo sắp xếp của Nhà trường.</w:t>
      </w:r>
    </w:p>
    <w:p w14:paraId="20986FD0" w14:textId="77777777" w:rsidR="006F577F" w:rsidRPr="002C6FB8" w:rsidRDefault="006F577F"/>
    <w:sectPr w:rsidR="006F577F" w:rsidRPr="002C6FB8" w:rsidSect="0004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63"/>
    <w:rsid w:val="00041CD1"/>
    <w:rsid w:val="001950F1"/>
    <w:rsid w:val="002C6FB8"/>
    <w:rsid w:val="00425CC5"/>
    <w:rsid w:val="0068566B"/>
    <w:rsid w:val="006B0D6B"/>
    <w:rsid w:val="006F577F"/>
    <w:rsid w:val="007D3809"/>
    <w:rsid w:val="008D5379"/>
    <w:rsid w:val="009A4286"/>
    <w:rsid w:val="00A157A7"/>
    <w:rsid w:val="00AF128A"/>
    <w:rsid w:val="00C12D05"/>
    <w:rsid w:val="00CA4903"/>
    <w:rsid w:val="00DE5163"/>
    <w:rsid w:val="00E052F9"/>
    <w:rsid w:val="00F90343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9A74"/>
  <w15:docId w15:val="{F97CDF32-02FB-46B8-A6B1-272EC314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Hung Quang Phung</cp:lastModifiedBy>
  <cp:revision>3</cp:revision>
  <dcterms:created xsi:type="dcterms:W3CDTF">2019-08-24T09:05:00Z</dcterms:created>
  <dcterms:modified xsi:type="dcterms:W3CDTF">2019-08-24T09:06:00Z</dcterms:modified>
</cp:coreProperties>
</file>